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4F" w:rsidRDefault="00657C4F">
      <w:pPr>
        <w:jc w:val="center"/>
        <w:rPr>
          <w:sz w:val="28"/>
        </w:rPr>
      </w:pPr>
      <w:r>
        <w:rPr>
          <w:sz w:val="28"/>
        </w:rPr>
        <w:t xml:space="preserve">Rückblick auf </w:t>
      </w:r>
      <w:r w:rsidR="00A47EE1">
        <w:rPr>
          <w:sz w:val="28"/>
        </w:rPr>
        <w:t>Aktivitäten des</w:t>
      </w:r>
      <w:r>
        <w:rPr>
          <w:sz w:val="28"/>
        </w:rPr>
        <w:t xml:space="preserve"> Heimat- und Kulturverein Frasdorf e. </w:t>
      </w:r>
      <w:r w:rsidR="00A47EE1">
        <w:rPr>
          <w:sz w:val="28"/>
        </w:rPr>
        <w:t>V</w:t>
      </w:r>
      <w:r>
        <w:rPr>
          <w:sz w:val="28"/>
        </w:rPr>
        <w:t>.</w:t>
      </w:r>
    </w:p>
    <w:p w:rsidR="00657C4F" w:rsidRDefault="004858D4" w:rsidP="004858D4">
      <w:pPr>
        <w:jc w:val="center"/>
        <w:rPr>
          <w:b w:val="0"/>
          <w:sz w:val="24"/>
        </w:rPr>
      </w:pPr>
      <w:r>
        <w:rPr>
          <w:b w:val="0"/>
          <w:sz w:val="24"/>
        </w:rPr>
        <w:t>(Stand 31.12.20</w:t>
      </w:r>
      <w:r w:rsidR="000826E1">
        <w:rPr>
          <w:b w:val="0"/>
          <w:sz w:val="24"/>
        </w:rPr>
        <w:t>20</w:t>
      </w:r>
      <w:bookmarkStart w:id="0" w:name="_GoBack"/>
      <w:bookmarkEnd w:id="0"/>
      <w:r>
        <w:rPr>
          <w:b w:val="0"/>
          <w:sz w:val="24"/>
        </w:rPr>
        <w:t>)</w:t>
      </w:r>
    </w:p>
    <w:p w:rsidR="004858D4" w:rsidRDefault="004858D4" w:rsidP="004858D4">
      <w:pPr>
        <w:jc w:val="center"/>
        <w:rPr>
          <w:b w:val="0"/>
          <w:sz w:val="24"/>
        </w:rPr>
      </w:pPr>
    </w:p>
    <w:p w:rsidR="004858D4" w:rsidRDefault="004858D4" w:rsidP="004858D4">
      <w:pPr>
        <w:jc w:val="center"/>
        <w:rPr>
          <w:b w:val="0"/>
          <w:sz w:val="24"/>
        </w:rPr>
      </w:pPr>
    </w:p>
    <w:p w:rsidR="00657C4F" w:rsidRDefault="00657C4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Veranstaltungen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 xml:space="preserve">1991 </w:t>
      </w:r>
      <w:r>
        <w:rPr>
          <w:b w:val="0"/>
          <w:sz w:val="24"/>
        </w:rPr>
        <w:tab/>
        <w:t>Chiemseeausstellung in der Turnhalle;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Kirchenkonzert „Prima Vista“;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 xml:space="preserve">Bildpräsentation „Kirche St. Florian“ von Rudi Distler (1993 wurden aus dem 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Verkaufserlös 3000 DM der Kirche übergeben)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Diavorträge Familie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1992</w:t>
      </w:r>
      <w:r>
        <w:rPr>
          <w:b w:val="0"/>
          <w:sz w:val="24"/>
        </w:rPr>
        <w:tab/>
        <w:t>Diavorträge Familie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1993</w:t>
      </w:r>
      <w:r>
        <w:rPr>
          <w:b w:val="0"/>
          <w:sz w:val="24"/>
        </w:rPr>
        <w:tab/>
        <w:t>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Vortrag von Dr. Heringer zur Dorferneuerung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Vortrag „Ludwig III. und Wildenwart“ von Rupert Wörndl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4 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Vortrag „Orts- und Flurnamen in der Gemeinde Frasdorf“ von Rupert Wörndl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4 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Vortrag „Die Höhlen des Laubensteingebietes“ von Adolf Triller;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Heimatkundliche Almwanderung mit Rupert Wörndl;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Filmabend (Szenen aus dem Frasdorfer Dorfleben) mit Joschi Michel;</w:t>
      </w:r>
    </w:p>
    <w:p w:rsidR="00FE6D9D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Dia- und Filmabend über die Laubensteinhöhlen (Dias von Josef Buchauer, Film von</w:t>
      </w:r>
    </w:p>
    <w:p w:rsidR="00657C4F" w:rsidRDefault="00657C4F" w:rsidP="00FE6D9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 xml:space="preserve"> Herbert Nenninger);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Führung im Höhlenmuseum durch Adolf Triller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4 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Diavortrag „Alaska“ von Sepp Weber;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Vortrag „Der Autobahnbau 1933 – 35“ von Erwin Kurz aus Siegsdorf;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Heimatkundliche Almwanderung mit Rupert Wörndl (Schmiedalm, Grub, Aberg);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 xml:space="preserve">Konzert in St. Florian mit dem Bläsersextett der Münchner Philharmoniker (Leitung </w:t>
      </w:r>
    </w:p>
    <w:p w:rsidR="00657C4F" w:rsidRDefault="00657C4F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Albert Osterhammer) (Kulturtage);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Diavortrag „Frühgeschichtliche und mittelalterliche Funde in unserem Gebiet“ von </w:t>
      </w:r>
    </w:p>
    <w:p w:rsidR="00657C4F" w:rsidRDefault="00657C4F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Stefan Jaroschinsky, Aschau, und Inge Michel (Kulturtage);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4 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Diavortrag „Kirchen und Kapellen in Frasdorf“ von Hilde und Franz Osterhammer;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Diavortrag „Die Prien vom Ursprung bis zur Mündung“ von Hans Rucker, Aschau;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Vortrag „Frasdorfer in Amerika“ von Georg Meyer, Leitenberg;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Heimatkundliche Almwanderung mit Rupert Wörndl (Riesen, Laubenstein);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Konzert in der Pfarrkirche mit „Brassecco“;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Diavortrag „Australien“ mit Eugen Forstner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4 Diavorträge Familie Osterhammer</w:t>
      </w:r>
    </w:p>
    <w:p w:rsidR="00657C4F" w:rsidRDefault="00657C4F">
      <w:pPr>
        <w:numPr>
          <w:ilvl w:val="0"/>
          <w:numId w:val="4"/>
        </w:numPr>
        <w:rPr>
          <w:b w:val="0"/>
          <w:sz w:val="24"/>
        </w:rPr>
      </w:pPr>
      <w:r>
        <w:rPr>
          <w:b w:val="0"/>
          <w:sz w:val="24"/>
        </w:rPr>
        <w:t>Krippenführung in Umrathshausen mit Susanne Hepfinger;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Diavortrag „Almleben“ von Rupert Wörndl;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Fotoausstellung „Frasdorf wie es früher war“ im alten Schulhaus (Schulstrassenfest);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Heimatkundliche Almwanderung mit Rupert Wörndl (Elland, Hofalm);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Volksmusikabend zur Erinnerung an Wastl und Lisl Fanderl (Kulturtage);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Diavortrag „Die Samer“ von Fritz Irlacher, Schleching (Kulturtage);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Konzert in der Pfarrkirche mit Hans Kröll und Gary O`Connell (Kulturtage);</w:t>
      </w:r>
    </w:p>
    <w:p w:rsidR="00FE6D9D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Video-Abend „Sendungen des Bairischen Bilder- und Notenbüchl“, Szenen aus</w:t>
      </w:r>
    </w:p>
    <w:p w:rsidR="00657C4F" w:rsidRDefault="00657C4F" w:rsidP="00FE6D9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 xml:space="preserve"> Frasdorf (Kulturtage);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Kabarettabend mit Thomas Fischer (2 Abende) (Kulturtage);</w:t>
      </w:r>
    </w:p>
    <w:p w:rsidR="00FE6D9D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Hoagartn mit Freunden und Weggefährten von Wastl Fanderl im Gasthaus Hochries</w:t>
      </w:r>
    </w:p>
    <w:p w:rsidR="00657C4F" w:rsidRDefault="00657C4F" w:rsidP="00FE6D9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lastRenderedPageBreak/>
        <w:t xml:space="preserve"> (Kulturtage)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4 Diavorträge Familie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2001</w:t>
      </w:r>
      <w:r>
        <w:rPr>
          <w:b w:val="0"/>
          <w:sz w:val="24"/>
        </w:rPr>
        <w:tab/>
        <w:t>Vortrag "Von Holzknechten, Wildschützen und Kohlbrennern" mit Rupert Wörndl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Diavortrag "Indien" mit Eugen</w:t>
      </w:r>
      <w:r w:rsidR="00FE6D9D">
        <w:rPr>
          <w:b w:val="0"/>
          <w:sz w:val="24"/>
        </w:rPr>
        <w:t xml:space="preserve"> </w:t>
      </w:r>
      <w:r>
        <w:rPr>
          <w:b w:val="0"/>
          <w:sz w:val="24"/>
        </w:rPr>
        <w:t>Forstner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4 Diavorträge Familie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2002</w:t>
      </w:r>
      <w:r>
        <w:rPr>
          <w:b w:val="0"/>
          <w:sz w:val="24"/>
        </w:rPr>
        <w:tab/>
        <w:t>Vortrag "Frasdorfer G</w:t>
      </w:r>
      <w:r w:rsidR="00625FB0">
        <w:rPr>
          <w:b w:val="0"/>
          <w:sz w:val="24"/>
        </w:rPr>
        <w:t>`</w:t>
      </w:r>
      <w:r>
        <w:rPr>
          <w:b w:val="0"/>
          <w:sz w:val="24"/>
        </w:rPr>
        <w:t>schichten" mit Rupert Wörndl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Almwanderung mit Rupert Wörndl (Schachen-, Schreck- und Talalm am Geigelstein)</w:t>
      </w:r>
    </w:p>
    <w:p w:rsidR="00FE6D9D" w:rsidRDefault="00657C4F">
      <w:pPr>
        <w:rPr>
          <w:b w:val="0"/>
          <w:sz w:val="24"/>
        </w:rPr>
      </w:pPr>
      <w:r>
        <w:rPr>
          <w:b w:val="0"/>
          <w:sz w:val="24"/>
        </w:rPr>
        <w:tab/>
        <w:t>Vortrag "Erinnerung an das Weizenreiter-Mädei und andere Persönlichkeiten der</w:t>
      </w:r>
    </w:p>
    <w:p w:rsidR="00FE6D9D" w:rsidRDefault="00657C4F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Ortsgeschichte" von Rupert Wörndl, Margarethe Prediger sowie Sepp und</w:t>
      </w:r>
    </w:p>
    <w:p w:rsidR="00657C4F" w:rsidRDefault="00657C4F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 Lorenz Wollschlager</w:t>
      </w:r>
    </w:p>
    <w:p w:rsidR="00FE6D9D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Gottesdienst mit der Sopranistin Irmengard Zehrer und Michael Hamberger an der</w:t>
      </w:r>
    </w:p>
    <w:p w:rsidR="00657C4F" w:rsidRDefault="00FE6D9D" w:rsidP="00FE6D9D">
      <w:pPr>
        <w:ind w:firstLine="708"/>
        <w:rPr>
          <w:b w:val="0"/>
          <w:sz w:val="24"/>
        </w:rPr>
      </w:pPr>
      <w:r>
        <w:rPr>
          <w:b w:val="0"/>
          <w:sz w:val="24"/>
        </w:rPr>
        <w:tab/>
      </w:r>
      <w:r w:rsidR="00657C4F">
        <w:rPr>
          <w:b w:val="0"/>
          <w:sz w:val="24"/>
        </w:rPr>
        <w:t>Orgel</w:t>
      </w:r>
    </w:p>
    <w:p w:rsidR="00FE6D9D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Präsentation neuer Ausstellungstafeln im Höhlenmuseum mit Kurzvorträgen von </w:t>
      </w:r>
    </w:p>
    <w:p w:rsidR="00FE6D9D" w:rsidRDefault="00FE6D9D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657C4F">
        <w:rPr>
          <w:b w:val="0"/>
          <w:sz w:val="24"/>
        </w:rPr>
        <w:t xml:space="preserve">Franz Bichlmeier (Höhere Naturschutzbehörde an der Regierung von </w:t>
      </w:r>
    </w:p>
    <w:p w:rsidR="00657C4F" w:rsidRDefault="00FE6D9D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657C4F">
        <w:rPr>
          <w:b w:val="0"/>
          <w:sz w:val="24"/>
        </w:rPr>
        <w:t>Oberbayern) und Michael Hinterstoißer (Almwirtschaftlicher Verein)</w:t>
      </w:r>
    </w:p>
    <w:p w:rsidR="00FE6D9D" w:rsidRDefault="00657C4F" w:rsidP="008E036D">
      <w:pPr>
        <w:ind w:left="708"/>
        <w:rPr>
          <w:b w:val="0"/>
          <w:sz w:val="24"/>
        </w:rPr>
      </w:pPr>
      <w:r>
        <w:rPr>
          <w:b w:val="0"/>
          <w:sz w:val="24"/>
        </w:rPr>
        <w:t>Gesprächsabend "Josef Hamberger, sein Leben und sein Kunstschaffen" mit dem</w:t>
      </w:r>
    </w:p>
    <w:p w:rsidR="008E036D" w:rsidRDefault="00657C4F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 Künstler; Vorführung des Videofilmes "Josef Hamberger - ein Künstlerleben"</w:t>
      </w:r>
    </w:p>
    <w:p w:rsidR="00657C4F" w:rsidRDefault="008E036D" w:rsidP="008E036D">
      <w:pPr>
        <w:rPr>
          <w:b w:val="0"/>
          <w:sz w:val="24"/>
        </w:rPr>
      </w:pPr>
      <w:r>
        <w:rPr>
          <w:b w:val="0"/>
          <w:sz w:val="24"/>
        </w:rPr>
        <w:t xml:space="preserve">2003 </w:t>
      </w:r>
      <w:r>
        <w:rPr>
          <w:b w:val="0"/>
          <w:sz w:val="24"/>
        </w:rPr>
        <w:tab/>
      </w:r>
      <w:r w:rsidR="00BD53B6">
        <w:rPr>
          <w:b w:val="0"/>
          <w:sz w:val="24"/>
        </w:rPr>
        <w:t>Dia-</w:t>
      </w:r>
      <w:r>
        <w:rPr>
          <w:b w:val="0"/>
          <w:sz w:val="24"/>
        </w:rPr>
        <w:t>Vortrag „Radtouren auf den westlichen Zykladen“ von Sepp Weber</w:t>
      </w:r>
    </w:p>
    <w:p w:rsidR="008E036D" w:rsidRDefault="008E036D" w:rsidP="008E036D">
      <w:pPr>
        <w:ind w:left="360"/>
        <w:rPr>
          <w:b w:val="0"/>
          <w:sz w:val="24"/>
        </w:rPr>
      </w:pPr>
      <w:r>
        <w:rPr>
          <w:b w:val="0"/>
          <w:sz w:val="24"/>
        </w:rPr>
        <w:tab/>
        <w:t>Votrag „Vermisste und Gefallene auf dem Frasdorfer Kriegerdenkmal, die Arbeit des</w:t>
      </w:r>
    </w:p>
    <w:p w:rsidR="008E036D" w:rsidRDefault="008E036D" w:rsidP="00FE6D9D">
      <w:pPr>
        <w:ind w:left="1068" w:firstLine="348"/>
        <w:rPr>
          <w:b w:val="0"/>
          <w:sz w:val="24"/>
        </w:rPr>
      </w:pPr>
      <w:r>
        <w:rPr>
          <w:b w:val="0"/>
          <w:sz w:val="24"/>
        </w:rPr>
        <w:t xml:space="preserve"> Suchdienstes vom Deutschen Roten Kreuz“ von Heinrich Rehberg</w:t>
      </w:r>
    </w:p>
    <w:p w:rsidR="00BD53B6" w:rsidRDefault="00BD53B6" w:rsidP="008E036D">
      <w:pPr>
        <w:ind w:left="360" w:firstLine="348"/>
        <w:rPr>
          <w:b w:val="0"/>
          <w:sz w:val="24"/>
        </w:rPr>
      </w:pPr>
      <w:r>
        <w:rPr>
          <w:b w:val="0"/>
          <w:sz w:val="24"/>
        </w:rPr>
        <w:t xml:space="preserve">Dia-Vortrag „Gedenken in Holz, Stein und Eisen – Grabkreuze, Gedenksteine und </w:t>
      </w:r>
    </w:p>
    <w:p w:rsidR="008E036D" w:rsidRDefault="00BD53B6" w:rsidP="00FE6D9D">
      <w:pPr>
        <w:ind w:left="1068" w:firstLine="348"/>
        <w:rPr>
          <w:b w:val="0"/>
          <w:sz w:val="24"/>
        </w:rPr>
      </w:pPr>
      <w:r>
        <w:rPr>
          <w:b w:val="0"/>
          <w:sz w:val="24"/>
        </w:rPr>
        <w:t>Hausinschriften“ von Hans Rucker</w:t>
      </w:r>
    </w:p>
    <w:p w:rsidR="00BD53B6" w:rsidRDefault="00BD53B6" w:rsidP="008E036D">
      <w:pPr>
        <w:ind w:left="360" w:firstLine="348"/>
        <w:rPr>
          <w:b w:val="0"/>
          <w:sz w:val="24"/>
        </w:rPr>
      </w:pPr>
      <w:r>
        <w:rPr>
          <w:b w:val="0"/>
          <w:sz w:val="24"/>
        </w:rPr>
        <w:t>4 Dia-Vorträge Familie Osterhammer</w:t>
      </w:r>
      <w:r w:rsidR="00DD527B">
        <w:rPr>
          <w:b w:val="0"/>
          <w:sz w:val="24"/>
        </w:rPr>
        <w:t xml:space="preserve"> (Ausflugsziele, Wegkreuze…)</w:t>
      </w:r>
    </w:p>
    <w:p w:rsidR="00BD53B6" w:rsidRDefault="00BD53B6" w:rsidP="008E036D">
      <w:pPr>
        <w:ind w:left="360" w:firstLine="348"/>
        <w:rPr>
          <w:b w:val="0"/>
          <w:sz w:val="24"/>
        </w:rPr>
      </w:pPr>
      <w:r>
        <w:rPr>
          <w:b w:val="0"/>
          <w:sz w:val="24"/>
        </w:rPr>
        <w:t xml:space="preserve">Vortrag „Die Säkularisation von Kloster Herrenchiemsee, Auswirkungen auf die </w:t>
      </w:r>
    </w:p>
    <w:p w:rsidR="00BD53B6" w:rsidRDefault="00BD53B6" w:rsidP="00FE6D9D">
      <w:pPr>
        <w:ind w:left="1068" w:firstLine="348"/>
        <w:rPr>
          <w:b w:val="0"/>
          <w:sz w:val="24"/>
        </w:rPr>
      </w:pPr>
      <w:r>
        <w:rPr>
          <w:b w:val="0"/>
          <w:sz w:val="24"/>
        </w:rPr>
        <w:t xml:space="preserve">Pfarreien im Oberen Priental“ von Rupert </w:t>
      </w:r>
      <w:r w:rsidR="00DD527B">
        <w:rPr>
          <w:b w:val="0"/>
          <w:sz w:val="24"/>
        </w:rPr>
        <w:t>Wörndl</w:t>
      </w:r>
    </w:p>
    <w:p w:rsidR="00DD527B" w:rsidRDefault="00DD527B" w:rsidP="008E036D">
      <w:pPr>
        <w:ind w:left="360" w:firstLine="348"/>
        <w:rPr>
          <w:b w:val="0"/>
          <w:sz w:val="24"/>
        </w:rPr>
      </w:pPr>
      <w:r>
        <w:rPr>
          <w:b w:val="0"/>
          <w:sz w:val="24"/>
        </w:rPr>
        <w:t>Dia-Vortrag mit Eugen Forstner „Australien Teil II“</w:t>
      </w:r>
    </w:p>
    <w:p w:rsidR="00BD53B6" w:rsidRDefault="00BD53B6" w:rsidP="008E036D">
      <w:pPr>
        <w:ind w:left="360" w:firstLine="348"/>
        <w:rPr>
          <w:b w:val="0"/>
          <w:sz w:val="24"/>
        </w:rPr>
      </w:pPr>
      <w:r>
        <w:rPr>
          <w:b w:val="0"/>
          <w:sz w:val="24"/>
        </w:rPr>
        <w:t>Almwanderung mit Rupert Wörndl: Schossrinn- und Brandlberg-Alm</w:t>
      </w:r>
    </w:p>
    <w:p w:rsidR="00DD527B" w:rsidRDefault="00DD527B" w:rsidP="00DD527B">
      <w:pPr>
        <w:numPr>
          <w:ilvl w:val="0"/>
          <w:numId w:val="18"/>
        </w:numPr>
        <w:rPr>
          <w:b w:val="0"/>
          <w:sz w:val="24"/>
        </w:rPr>
      </w:pPr>
      <w:r>
        <w:rPr>
          <w:b w:val="0"/>
          <w:sz w:val="24"/>
        </w:rPr>
        <w:t>Dia-Vortrag mit Sepp Weber „Mit dem Kanu durch die Wildnis Kanadas“</w:t>
      </w:r>
    </w:p>
    <w:p w:rsidR="00FE6D9D" w:rsidRDefault="00DD527B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Dia-Vortrag Franz und Hilde Osterhammer „Das Priental von Aschau bis Sachrang</w:t>
      </w:r>
    </w:p>
    <w:p w:rsidR="00DD527B" w:rsidRDefault="00DD527B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 mit seinen Kirchen, Feldkreuzen und Marterln“</w:t>
      </w:r>
    </w:p>
    <w:p w:rsidR="00DD527B" w:rsidRDefault="00DD527B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Kirchenführung St. Margarethe Frasdorf mit Hilde Osterhammer</w:t>
      </w:r>
    </w:p>
    <w:p w:rsidR="00DD527B" w:rsidRDefault="00DD527B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Dia-Vortrag mit Rupert Wörndl „Die Frasdorfer Hinteren Berghäuser“</w:t>
      </w:r>
    </w:p>
    <w:p w:rsidR="00DD527B" w:rsidRDefault="00DD527B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Heimatkundliche Wanderung auf dem Wildenwarter Herzogweg mit Rupert Wörndl</w:t>
      </w:r>
    </w:p>
    <w:p w:rsidR="00DD527B" w:rsidRDefault="006A0157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Heimatkundliche Wanderung zur Hofalm mit Rupert Wörndl</w:t>
      </w:r>
    </w:p>
    <w:p w:rsidR="00FE6D9D" w:rsidRDefault="006A0157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Almwanderung mit Rupert Wörndl: Kräuterwiese, Rieselau, Winterstube, </w:t>
      </w:r>
    </w:p>
    <w:p w:rsidR="006A0157" w:rsidRDefault="00FE6D9D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6A0157">
        <w:rPr>
          <w:b w:val="0"/>
          <w:sz w:val="24"/>
        </w:rPr>
        <w:t>Schmiedalm, Rauchalm</w:t>
      </w:r>
    </w:p>
    <w:p w:rsidR="006A0157" w:rsidRDefault="006A0157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Dia-Vortrag mit Alexander Wandinger „Tracht ist Mode“</w:t>
      </w:r>
    </w:p>
    <w:p w:rsidR="006A0157" w:rsidRDefault="006A0157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Vortrag „Beim</w:t>
      </w:r>
      <w:r w:rsidR="00FE6D9D">
        <w:rPr>
          <w:b w:val="0"/>
          <w:sz w:val="24"/>
        </w:rPr>
        <w:t xml:space="preserve"> </w:t>
      </w:r>
      <w:r>
        <w:rPr>
          <w:b w:val="0"/>
          <w:sz w:val="24"/>
        </w:rPr>
        <w:t>Aigner in Zellboden und beim Dell in der Winterstube“</w:t>
      </w:r>
    </w:p>
    <w:p w:rsidR="006A0157" w:rsidRDefault="006A0157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Filmabend mit alten und neueren Filmdokumenten zu Ereignisse in unserer Gemeinde</w:t>
      </w:r>
    </w:p>
    <w:p w:rsidR="006A0157" w:rsidRDefault="006A0157" w:rsidP="00DD527B">
      <w:pPr>
        <w:ind w:left="708"/>
        <w:rPr>
          <w:b w:val="0"/>
          <w:sz w:val="24"/>
        </w:rPr>
      </w:pPr>
      <w:r>
        <w:rPr>
          <w:b w:val="0"/>
          <w:sz w:val="24"/>
        </w:rPr>
        <w:t>Festabend zur Vorstellung des Buches „Familien- und Hofgeschichte(n)“</w:t>
      </w:r>
    </w:p>
    <w:p w:rsidR="006A0157" w:rsidRDefault="00625FB0" w:rsidP="00F82402">
      <w:pPr>
        <w:numPr>
          <w:ilvl w:val="0"/>
          <w:numId w:val="18"/>
        </w:numPr>
        <w:rPr>
          <w:b w:val="0"/>
          <w:sz w:val="24"/>
        </w:rPr>
      </w:pPr>
      <w:r>
        <w:rPr>
          <w:b w:val="0"/>
          <w:sz w:val="24"/>
        </w:rPr>
        <w:t>Dia-Vortrag mit Sepp Weber „Kreta – die Wiege Europas“</w:t>
      </w:r>
    </w:p>
    <w:p w:rsidR="00FE6D9D" w:rsidRDefault="00F82402" w:rsidP="00F82402">
      <w:pPr>
        <w:ind w:left="705"/>
        <w:rPr>
          <w:b w:val="0"/>
          <w:sz w:val="24"/>
        </w:rPr>
      </w:pPr>
      <w:r>
        <w:rPr>
          <w:b w:val="0"/>
          <w:sz w:val="24"/>
        </w:rPr>
        <w:t>Dia-Vortrag mit Franz und Hilde Osterhammer „Der Samerberg mit seinen Kirchen</w:t>
      </w:r>
    </w:p>
    <w:p w:rsidR="00F82402" w:rsidRDefault="00F82402" w:rsidP="00FE6D9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 xml:space="preserve"> und Feldkreuzen“</w:t>
      </w:r>
    </w:p>
    <w:p w:rsidR="00FE6D9D" w:rsidRDefault="00F82402" w:rsidP="00F82402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Vortrag mit Rupert Wörndl „Die Bauernanwesen des Ortes Frasdorf – Geschichtliches </w:t>
      </w:r>
    </w:p>
    <w:p w:rsidR="00F82402" w:rsidRDefault="00FE6D9D" w:rsidP="00F82402">
      <w:pPr>
        <w:ind w:left="705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F82402">
        <w:rPr>
          <w:b w:val="0"/>
          <w:sz w:val="24"/>
        </w:rPr>
        <w:t>und Unterhaltsames“</w:t>
      </w:r>
    </w:p>
    <w:p w:rsidR="00F82402" w:rsidRDefault="00F82402" w:rsidP="00F82402">
      <w:pPr>
        <w:ind w:left="705"/>
        <w:rPr>
          <w:b w:val="0"/>
          <w:sz w:val="24"/>
        </w:rPr>
      </w:pPr>
      <w:r>
        <w:rPr>
          <w:b w:val="0"/>
          <w:sz w:val="24"/>
        </w:rPr>
        <w:t>Gedenkmesse für Wastl Fanderl zum 90. Geburtstag mit Hoagartn</w:t>
      </w:r>
    </w:p>
    <w:p w:rsidR="00F82402" w:rsidRDefault="00F82402" w:rsidP="00F82402">
      <w:pPr>
        <w:ind w:left="705"/>
        <w:rPr>
          <w:b w:val="0"/>
          <w:sz w:val="24"/>
        </w:rPr>
      </w:pPr>
      <w:r>
        <w:rPr>
          <w:b w:val="0"/>
          <w:sz w:val="24"/>
        </w:rPr>
        <w:t>Almwanderung mit Rupert Wörndl: Untere Aschenthaleralm, Hinterdalsen</w:t>
      </w:r>
    </w:p>
    <w:p w:rsidR="00FE6D9D" w:rsidRDefault="00F82402" w:rsidP="00F82402">
      <w:pPr>
        <w:ind w:left="705"/>
        <w:rPr>
          <w:b w:val="0"/>
          <w:sz w:val="24"/>
        </w:rPr>
      </w:pPr>
      <w:r>
        <w:rPr>
          <w:b w:val="0"/>
          <w:sz w:val="24"/>
        </w:rPr>
        <w:t>Diavortrag mit Fran</w:t>
      </w:r>
      <w:r w:rsidR="00A872C4">
        <w:rPr>
          <w:b w:val="0"/>
          <w:sz w:val="24"/>
        </w:rPr>
        <w:t>z</w:t>
      </w:r>
      <w:r>
        <w:rPr>
          <w:b w:val="0"/>
          <w:sz w:val="24"/>
        </w:rPr>
        <w:t xml:space="preserve"> und Hilde Osterhammer „Island - Vulkane, Gletscher,</w:t>
      </w:r>
    </w:p>
    <w:p w:rsidR="00F82402" w:rsidRDefault="00F82402" w:rsidP="00FE6D9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 xml:space="preserve"> Wasserfälle“</w:t>
      </w:r>
    </w:p>
    <w:p w:rsidR="00665369" w:rsidRDefault="00A872C4" w:rsidP="00A872C4">
      <w:pPr>
        <w:rPr>
          <w:b w:val="0"/>
          <w:sz w:val="24"/>
        </w:rPr>
      </w:pPr>
      <w:r>
        <w:rPr>
          <w:b w:val="0"/>
          <w:sz w:val="24"/>
        </w:rPr>
        <w:t>2006</w:t>
      </w:r>
      <w:r>
        <w:rPr>
          <w:b w:val="0"/>
          <w:sz w:val="24"/>
        </w:rPr>
        <w:tab/>
      </w:r>
      <w:r w:rsidR="00665369">
        <w:rPr>
          <w:b w:val="0"/>
          <w:sz w:val="24"/>
        </w:rPr>
        <w:t>Dia-Vortrag „Der Samerberg mit seinen Kirchen und Feldkreuzen“ von Franz und</w:t>
      </w:r>
    </w:p>
    <w:p w:rsidR="00A872C4" w:rsidRDefault="00665369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Hildegard Osterhammer</w:t>
      </w:r>
    </w:p>
    <w:p w:rsidR="00FE6D9D" w:rsidRDefault="00665369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>Matinee im Paulschmiedsaal: Konzert Harfe und Posaune mit Anna Maria Seul und</w:t>
      </w:r>
    </w:p>
    <w:p w:rsidR="00665369" w:rsidRDefault="00665369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Sebastian Sager</w:t>
      </w:r>
    </w:p>
    <w:p w:rsidR="00665369" w:rsidRDefault="00665369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Almwanderung mit Rupert Wörndl: Tristmahln-, Feichten-Klausen- und </w:t>
      </w:r>
    </w:p>
    <w:p w:rsidR="00665369" w:rsidRDefault="00665369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Baumgartenalm</w:t>
      </w:r>
    </w:p>
    <w:p w:rsidR="00665369" w:rsidRDefault="00665369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>Diavortrag von Hildegard und Franz Osterhammer: „Feldkreuze, Marterl, Bildstöckl</w:t>
      </w:r>
    </w:p>
    <w:p w:rsidR="00665369" w:rsidRDefault="00665369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und Kapellen – Flurdenkmale in der Gemeinde Frasdorf“</w:t>
      </w:r>
    </w:p>
    <w:p w:rsidR="004858D4" w:rsidRDefault="00665369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Vortrag mit Dias von Rupert Wörndl: „Zur Geschichte der Kirchengemeinde </w:t>
      </w:r>
    </w:p>
    <w:p w:rsidR="00665369" w:rsidRDefault="004858D4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</w:t>
      </w:r>
      <w:r w:rsidR="00665369">
        <w:rPr>
          <w:b w:val="0"/>
          <w:sz w:val="24"/>
        </w:rPr>
        <w:t>rasdorf“</w:t>
      </w:r>
    </w:p>
    <w:p w:rsidR="00FE6D9D" w:rsidRDefault="004858D4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>Offenes Singen im Sinne von Wastl Fanderl mit Bernadette Osterhammer und Brigitte</w:t>
      </w:r>
    </w:p>
    <w:p w:rsidR="004858D4" w:rsidRDefault="00FE6D9D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ab/>
      </w:r>
      <w:r w:rsidR="004858D4">
        <w:rPr>
          <w:b w:val="0"/>
          <w:sz w:val="24"/>
        </w:rPr>
        <w:t>Buckel im Paulschmiedsaal (gem. mit Verkehrsverein und Singgemeinschaft)</w:t>
      </w:r>
    </w:p>
    <w:p w:rsidR="004858D4" w:rsidRDefault="004858D4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>Konzert in der Pfarrkirche mit Brassecco</w:t>
      </w:r>
    </w:p>
    <w:p w:rsidR="00FE6D9D" w:rsidRDefault="004858D4" w:rsidP="00665369">
      <w:pPr>
        <w:ind w:firstLine="708"/>
        <w:rPr>
          <w:b w:val="0"/>
          <w:sz w:val="24"/>
        </w:rPr>
      </w:pPr>
      <w:r>
        <w:rPr>
          <w:b w:val="0"/>
          <w:sz w:val="24"/>
        </w:rPr>
        <w:t>Dia-Vortrag von Hildegard und Franz Osterhammer „Unsere Kirchen in der</w:t>
      </w:r>
    </w:p>
    <w:p w:rsidR="004858D4" w:rsidRDefault="00FE6D9D" w:rsidP="00665369">
      <w:pPr>
        <w:ind w:firstLine="708"/>
        <w:rPr>
          <w:b w:val="0"/>
          <w:sz w:val="24"/>
          <w:lang w:val="en-GB"/>
        </w:rPr>
      </w:pPr>
      <w:r>
        <w:rPr>
          <w:b w:val="0"/>
          <w:sz w:val="24"/>
        </w:rPr>
        <w:tab/>
      </w:r>
      <w:r w:rsidR="004858D4" w:rsidRPr="004858D4">
        <w:rPr>
          <w:b w:val="0"/>
          <w:sz w:val="24"/>
          <w:lang w:val="en-GB"/>
        </w:rPr>
        <w:t>Gegenwart: St. Margaretha, Hl. Blut, St. Florian und Christkönig“</w:t>
      </w:r>
    </w:p>
    <w:p w:rsidR="004858D4" w:rsidRDefault="004858D4" w:rsidP="00665369">
      <w:pPr>
        <w:ind w:firstLine="708"/>
        <w:rPr>
          <w:b w:val="0"/>
          <w:sz w:val="24"/>
        </w:rPr>
      </w:pPr>
      <w:r w:rsidRPr="004858D4">
        <w:rPr>
          <w:b w:val="0"/>
          <w:sz w:val="24"/>
        </w:rPr>
        <w:t xml:space="preserve">Kabarettabend mit Thomas Fischer und Brassecco im Paulschmiedsaal (4 </w:t>
      </w:r>
    </w:p>
    <w:p w:rsidR="004858D4" w:rsidRDefault="004858D4" w:rsidP="00FE6D9D">
      <w:pPr>
        <w:ind w:left="708" w:firstLine="708"/>
        <w:rPr>
          <w:b w:val="0"/>
          <w:sz w:val="24"/>
        </w:rPr>
      </w:pPr>
      <w:r w:rsidRPr="004858D4">
        <w:rPr>
          <w:b w:val="0"/>
          <w:sz w:val="24"/>
        </w:rPr>
        <w:t>Veranstaltungen)</w:t>
      </w:r>
    </w:p>
    <w:p w:rsidR="00401668" w:rsidRDefault="00401668" w:rsidP="00401668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>Kabarettabend mit Thomas Fischer und Brassecco (3. Februar)</w:t>
      </w:r>
    </w:p>
    <w:p w:rsidR="00FE6D9D" w:rsidRDefault="00401668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>Diavortrag Rupert Wörndl: Umrathshausen, seine Ortschaften und Bauernanwesen (1.</w:t>
      </w:r>
    </w:p>
    <w:p w:rsidR="00401668" w:rsidRDefault="00401668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 Mai</w:t>
      </w:r>
      <w:r w:rsidR="00424197">
        <w:rPr>
          <w:b w:val="0"/>
          <w:sz w:val="24"/>
        </w:rPr>
        <w:t xml:space="preserve"> und 28. Okt.</w:t>
      </w:r>
      <w:r>
        <w:rPr>
          <w:b w:val="0"/>
          <w:sz w:val="24"/>
        </w:rPr>
        <w:t>) (1050 Jahre Umrathshausen)</w:t>
      </w:r>
    </w:p>
    <w:p w:rsidR="00B30811" w:rsidRDefault="00B30811" w:rsidP="00B30811">
      <w:pPr>
        <w:ind w:firstLine="705"/>
        <w:rPr>
          <w:b w:val="0"/>
          <w:sz w:val="24"/>
        </w:rPr>
      </w:pPr>
      <w:r>
        <w:rPr>
          <w:b w:val="0"/>
          <w:sz w:val="24"/>
        </w:rPr>
        <w:t xml:space="preserve">16. Sept. Eröffnung Sonderausstellung „Umrathshausen in alten Ansichten“ im </w:t>
      </w:r>
    </w:p>
    <w:p w:rsidR="00B30811" w:rsidRDefault="00B30811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Sitzungssaal</w:t>
      </w:r>
    </w:p>
    <w:p w:rsidR="00424197" w:rsidRDefault="00424197" w:rsidP="00424197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 xml:space="preserve">    Dia Vortrag von Sigrid Drexel „Madagaskar – ein Reisebericht“</w:t>
      </w:r>
    </w:p>
    <w:p w:rsidR="00424197" w:rsidRDefault="00424197" w:rsidP="00424197">
      <w:pPr>
        <w:ind w:left="708"/>
        <w:rPr>
          <w:b w:val="0"/>
          <w:sz w:val="24"/>
        </w:rPr>
      </w:pPr>
      <w:r>
        <w:rPr>
          <w:b w:val="0"/>
          <w:sz w:val="24"/>
        </w:rPr>
        <w:t>Dia-Vortrag von Wolfgang Kraus „Sinai – zu Fuß und per Kamel“</w:t>
      </w:r>
    </w:p>
    <w:p w:rsidR="00FE6D9D" w:rsidRDefault="00424197" w:rsidP="00424197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Matinee im Paulschmied-Saal „Duo Harfe und Posaune“ mit Anna Maria Seul und </w:t>
      </w:r>
    </w:p>
    <w:p w:rsidR="00424197" w:rsidRDefault="00FE6D9D" w:rsidP="00424197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424197">
        <w:rPr>
          <w:b w:val="0"/>
          <w:sz w:val="24"/>
        </w:rPr>
        <w:t>Sebastian Sager</w:t>
      </w:r>
    </w:p>
    <w:p w:rsidR="00FE6D9D" w:rsidRDefault="00424197" w:rsidP="00424197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Vortrag (1. Mai) von Rupert Wörndl: Wildenwart als Herrschaft – von den Anfängen </w:t>
      </w:r>
    </w:p>
    <w:p w:rsidR="00424197" w:rsidRDefault="00FE6D9D" w:rsidP="00424197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424197">
        <w:rPr>
          <w:b w:val="0"/>
          <w:sz w:val="24"/>
        </w:rPr>
        <w:t>bis 1848</w:t>
      </w:r>
    </w:p>
    <w:p w:rsidR="00FE6D9D" w:rsidRDefault="007D7227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Vortrag Hilde und Franz Osterhammer „Kirchen und Flurdenkmäler in Wildenwart“, </w:t>
      </w:r>
    </w:p>
    <w:p w:rsidR="00B30811" w:rsidRDefault="00FE6D9D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7D7227">
        <w:rPr>
          <w:b w:val="0"/>
          <w:sz w:val="24"/>
        </w:rPr>
        <w:t>Pfarrsaal Wildenwart</w:t>
      </w:r>
    </w:p>
    <w:p w:rsidR="00FE6D9D" w:rsidRDefault="007D7227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>Diavortrag von Rupert Wörndl „Die Inhaber von Schloss und Gut Wildenwart von</w:t>
      </w:r>
    </w:p>
    <w:p w:rsidR="007D7227" w:rsidRDefault="007D7227" w:rsidP="00FE6D9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 1862 bis heute – die Wittelsbacher im Chiemgau“ (Schlosswirtschaft)</w:t>
      </w:r>
    </w:p>
    <w:p w:rsidR="00FE6D9D" w:rsidRDefault="00787B55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„Die Königsfamilie in Wildenwart“; Lesung aus zeitgenössischen Berichten über die </w:t>
      </w:r>
    </w:p>
    <w:p w:rsidR="00787B55" w:rsidRDefault="00FE6D9D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ab/>
      </w:r>
      <w:r w:rsidR="00787B55">
        <w:rPr>
          <w:b w:val="0"/>
          <w:sz w:val="24"/>
        </w:rPr>
        <w:t>Flucht der Königsfamilie aus München und ihren Aufenthalt in Wildenwart</w:t>
      </w:r>
    </w:p>
    <w:p w:rsidR="00787B55" w:rsidRDefault="00787B55" w:rsidP="00401668">
      <w:pPr>
        <w:ind w:left="708"/>
        <w:rPr>
          <w:b w:val="0"/>
          <w:sz w:val="24"/>
        </w:rPr>
      </w:pPr>
      <w:r>
        <w:rPr>
          <w:b w:val="0"/>
          <w:sz w:val="24"/>
        </w:rPr>
        <w:t>Vortrag mit Videofilm „Sekem – Wunder der Wüste“ von Traudl Rötzl</w:t>
      </w:r>
    </w:p>
    <w:p w:rsidR="00877228" w:rsidRDefault="00877228" w:rsidP="00877228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Dia-Vortrag von Inge Fromm „Reise in die Provinz Radschastan in Indien“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>Dia-Vortrag (1. Mai) von Rupert Wörndl „Königin Marie Therese – zum 90. Todestag</w:t>
      </w:r>
    </w:p>
    <w:p w:rsidR="00877228" w:rsidRDefault="00877228" w:rsidP="00877228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 der Schlossherrin von Wildenwart 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Heimatkundliche Wanderung mit Rupert Wörndl „Der Taurer Graben“ (unterer Teil: 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ab/>
        <w:t>Müller im Graben, Tauern, Ried, Gasbichl)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Führung von Monika Pfaffinger, Sachrang, „Bauernland und Bauersleut – 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ab/>
        <w:t>Grenzgänger“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>Sonderausstellung „Schmetterlinge unserer Heimat“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>Dia-Vortrag von Bernhard Beaury „Schmetterlinge unserer Heimat“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>Almwanderung mit Rupert Wörndl „Samerberger Almen (Trockenbachtal, Feichteck)</w:t>
      </w:r>
    </w:p>
    <w:p w:rsidR="00877228" w:rsidRDefault="00877228" w:rsidP="00877228">
      <w:pPr>
        <w:ind w:left="708"/>
        <w:rPr>
          <w:b w:val="0"/>
          <w:sz w:val="24"/>
        </w:rPr>
      </w:pPr>
      <w:r>
        <w:rPr>
          <w:b w:val="0"/>
          <w:sz w:val="24"/>
        </w:rPr>
        <w:t>Karstwanderung mit Rupert Wörndl (Riesen, Grozach, Grubalm, Laubenstein)</w:t>
      </w:r>
    </w:p>
    <w:p w:rsidR="00401668" w:rsidRDefault="00D5487B" w:rsidP="00D5487B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="0037293A">
        <w:rPr>
          <w:b w:val="0"/>
          <w:sz w:val="24"/>
        </w:rPr>
        <w:t>Dia-Vortrag „Naturreise durch Südafrika und Namibia“ von Siegrid Drexel</w:t>
      </w:r>
    </w:p>
    <w:p w:rsidR="00256DB1" w:rsidRDefault="00D5487B" w:rsidP="00D5487B">
      <w:pPr>
        <w:ind w:left="708"/>
        <w:rPr>
          <w:b w:val="0"/>
          <w:sz w:val="24"/>
        </w:rPr>
      </w:pPr>
      <w:r>
        <w:rPr>
          <w:b w:val="0"/>
          <w:sz w:val="24"/>
        </w:rPr>
        <w:t>PP-Vortrag (1. Mai) „Frasdorfer Hofgeschichten</w:t>
      </w:r>
      <w:r w:rsidR="00271511">
        <w:rPr>
          <w:b w:val="0"/>
          <w:sz w:val="24"/>
        </w:rPr>
        <w:t xml:space="preserve"> -</w:t>
      </w:r>
      <w:r>
        <w:rPr>
          <w:b w:val="0"/>
          <w:sz w:val="24"/>
        </w:rPr>
        <w:t xml:space="preserve"> </w:t>
      </w:r>
      <w:r w:rsidR="00271511">
        <w:rPr>
          <w:b w:val="0"/>
          <w:sz w:val="24"/>
        </w:rPr>
        <w:t xml:space="preserve">die Sonnseite, östl. Teil – von </w:t>
      </w:r>
    </w:p>
    <w:p w:rsidR="00D5487B" w:rsidRDefault="0027151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Ginnerting bis Lochen“ von Rupert Wörndl</w:t>
      </w:r>
    </w:p>
    <w:p w:rsidR="00D5487B" w:rsidRDefault="00D5487B" w:rsidP="00D5487B">
      <w:pPr>
        <w:ind w:left="708"/>
        <w:rPr>
          <w:b w:val="0"/>
          <w:sz w:val="24"/>
        </w:rPr>
      </w:pPr>
      <w:r>
        <w:rPr>
          <w:b w:val="0"/>
          <w:sz w:val="24"/>
        </w:rPr>
        <w:t>Festabend zur 20-Jahrfeier des Vereins im Paulschmiedsaal</w:t>
      </w:r>
    </w:p>
    <w:p w:rsidR="00256DB1" w:rsidRDefault="00271511" w:rsidP="00D5487B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Festabend in der Lamstoahalle „Almleben“ zu den Kulturtagen „Frasdorfer und </w:t>
      </w:r>
    </w:p>
    <w:p w:rsidR="00271511" w:rsidRDefault="0027151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Aschauer Almen)</w:t>
      </w:r>
    </w:p>
    <w:p w:rsidR="00271511" w:rsidRDefault="00271511" w:rsidP="00D5487B">
      <w:pPr>
        <w:ind w:left="708"/>
        <w:rPr>
          <w:b w:val="0"/>
          <w:sz w:val="24"/>
        </w:rPr>
      </w:pPr>
      <w:r>
        <w:rPr>
          <w:b w:val="0"/>
          <w:sz w:val="24"/>
        </w:rPr>
        <w:t>PP-Vortrag „Unsere Almen und Berge“ mit Josef Reiter aus Aschau</w:t>
      </w:r>
    </w:p>
    <w:p w:rsidR="00256DB1" w:rsidRDefault="00271511" w:rsidP="00D5487B">
      <w:pPr>
        <w:ind w:left="708"/>
        <w:rPr>
          <w:b w:val="0"/>
          <w:sz w:val="24"/>
        </w:rPr>
      </w:pPr>
      <w:r>
        <w:rPr>
          <w:b w:val="0"/>
          <w:sz w:val="24"/>
        </w:rPr>
        <w:lastRenderedPageBreak/>
        <w:t xml:space="preserve">Lesung im Paulschmiedsaal „Ludwig Benedikt Freiherr von Cramer-Klett und die </w:t>
      </w:r>
    </w:p>
    <w:p w:rsidR="00271511" w:rsidRDefault="0027151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Almen“</w:t>
      </w:r>
    </w:p>
    <w:p w:rsidR="00271511" w:rsidRDefault="00271511" w:rsidP="00271511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PP-Vortrag (1. Mai) „Die Frasdorfer Almen – ältere und neuere Bilder“ von Rupert </w:t>
      </w:r>
    </w:p>
    <w:p w:rsidR="00271511" w:rsidRDefault="0027151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Wörndl </w:t>
      </w:r>
    </w:p>
    <w:p w:rsidR="00A05AF0" w:rsidRDefault="00A05AF0" w:rsidP="00271511">
      <w:pPr>
        <w:ind w:left="480" w:firstLine="228"/>
        <w:rPr>
          <w:b w:val="0"/>
          <w:sz w:val="24"/>
        </w:rPr>
      </w:pPr>
      <w:r>
        <w:rPr>
          <w:b w:val="0"/>
          <w:sz w:val="24"/>
        </w:rPr>
        <w:t>PP-Vortrag „Vietnam und Kambodscha“ von Inge Fromm</w:t>
      </w:r>
    </w:p>
    <w:p w:rsidR="00A05AF0" w:rsidRDefault="00A05AF0" w:rsidP="00271511">
      <w:pPr>
        <w:ind w:left="480" w:firstLine="228"/>
        <w:rPr>
          <w:b w:val="0"/>
          <w:sz w:val="24"/>
        </w:rPr>
      </w:pPr>
      <w:r>
        <w:rPr>
          <w:b w:val="0"/>
          <w:sz w:val="24"/>
        </w:rPr>
        <w:t>PP-Vortrag „Neuseeland“ von Rupert Marinus Wörndl</w:t>
      </w:r>
    </w:p>
    <w:p w:rsidR="00024E46" w:rsidRDefault="00024E46" w:rsidP="00024E46">
      <w:pPr>
        <w:rPr>
          <w:b w:val="0"/>
          <w:sz w:val="24"/>
        </w:rPr>
      </w:pPr>
      <w:r>
        <w:rPr>
          <w:b w:val="0"/>
          <w:sz w:val="24"/>
        </w:rPr>
        <w:t>2012</w:t>
      </w:r>
      <w:r>
        <w:rPr>
          <w:b w:val="0"/>
          <w:sz w:val="24"/>
        </w:rPr>
        <w:tab/>
        <w:t>Vortrag „Australien (Südost- und Ostküste)“ von Rupert Wörndl</w:t>
      </w:r>
    </w:p>
    <w:p w:rsidR="00256DB1" w:rsidRDefault="00024E46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„Lecker derbleckt“ kleine bairische Wortkunde mit Gerald Huber mit Frasdorfer </w:t>
      </w:r>
    </w:p>
    <w:p w:rsidR="00024E46" w:rsidRDefault="00024E46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Geigenmusi (Schlosswirtschaft)</w:t>
      </w:r>
    </w:p>
    <w:p w:rsidR="00256DB1" w:rsidRDefault="00024E46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Vortrag (1. Mai): Frasdorfer Hofgeschichten: Westerndorf, Kaltenbrunn, Winkling </w:t>
      </w:r>
    </w:p>
    <w:p w:rsidR="00024E46" w:rsidRDefault="00024E46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und Pfannstiel“ von Rupert Wörndl</w:t>
      </w:r>
    </w:p>
    <w:p w:rsidR="00DA4D35" w:rsidRDefault="00DA4D35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>Vortrag „Anbahan-Kinderdörfer“ von Sabine Gehrling</w:t>
      </w:r>
    </w:p>
    <w:p w:rsidR="00DA4D35" w:rsidRDefault="00DA4D35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>Vortrag „Myanmar“ von Inge Fromm</w:t>
      </w:r>
    </w:p>
    <w:p w:rsidR="00256DB1" w:rsidRDefault="0044024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2013</w:t>
      </w:r>
      <w:r>
        <w:rPr>
          <w:b w:val="0"/>
          <w:sz w:val="24"/>
        </w:rPr>
        <w:tab/>
        <w:t xml:space="preserve">Vortrag „Schöne Häuser und landwirtschaftliche Nebengebäude in der Gemeinde </w:t>
      </w:r>
    </w:p>
    <w:p w:rsidR="00440241" w:rsidRDefault="0044024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Frasdorf“ von Franz und Hilde Osterhammer</w:t>
      </w:r>
    </w:p>
    <w:p w:rsidR="00271511" w:rsidRDefault="0044024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(1. Mai) „Flurnamen der Gemeinde Frasdorf“ von Rupert Wörndl</w:t>
      </w:r>
    </w:p>
    <w:p w:rsidR="00440241" w:rsidRDefault="0044024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(Kulturtage) „Bairische Wortkunde II“ mit Gerald Huber, Paulschmiedsaal</w:t>
      </w:r>
    </w:p>
    <w:p w:rsidR="00256DB1" w:rsidRDefault="0044024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</w:r>
      <w:r w:rsidR="00256DB1">
        <w:rPr>
          <w:b w:val="0"/>
          <w:sz w:val="24"/>
        </w:rPr>
        <w:tab/>
      </w:r>
      <w:r>
        <w:rPr>
          <w:b w:val="0"/>
          <w:sz w:val="24"/>
        </w:rPr>
        <w:t>Gespräch  mit Prof. Karl Müller „Wastl Fanderl – Volkskultur im Wande</w:t>
      </w:r>
      <w:r w:rsidR="00D01921">
        <w:rPr>
          <w:b w:val="0"/>
          <w:sz w:val="24"/>
        </w:rPr>
        <w:t>l</w:t>
      </w:r>
      <w:r>
        <w:rPr>
          <w:b w:val="0"/>
          <w:sz w:val="24"/>
        </w:rPr>
        <w:t xml:space="preserve"> der </w:t>
      </w:r>
    </w:p>
    <w:p w:rsidR="00440241" w:rsidRDefault="00440241" w:rsidP="00256DB1">
      <w:pPr>
        <w:ind w:left="1416"/>
        <w:rPr>
          <w:b w:val="0"/>
          <w:sz w:val="24"/>
        </w:rPr>
      </w:pPr>
      <w:r>
        <w:rPr>
          <w:b w:val="0"/>
          <w:sz w:val="24"/>
        </w:rPr>
        <w:t>Zeit“</w:t>
      </w:r>
      <w:r w:rsidR="00D01921">
        <w:rPr>
          <w:b w:val="0"/>
          <w:sz w:val="24"/>
        </w:rPr>
        <w:t xml:space="preserve"> mit Geigenmusi und Bernadette Osterhammer, Paulschmiedsaal (Kulturtage)</w:t>
      </w:r>
    </w:p>
    <w:p w:rsidR="00D01921" w:rsidRDefault="00D0192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2014</w:t>
      </w:r>
      <w:r>
        <w:rPr>
          <w:b w:val="0"/>
          <w:sz w:val="24"/>
        </w:rPr>
        <w:tab/>
        <w:t>Vortrag „Island – mehr als Gletscher und Vulkane“ von Rupert Marinus Wörndl</w:t>
      </w:r>
    </w:p>
    <w:p w:rsidR="00256DB1" w:rsidRDefault="00D0192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Vortrag (1. Mai): Lesung aus Wolfgang Deckers Aufzeichnungen „Frasdorfer </w:t>
      </w:r>
    </w:p>
    <w:p w:rsidR="00D01921" w:rsidRDefault="00D0192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Gschichten“ mit Rupert Wörndl</w:t>
      </w:r>
    </w:p>
    <w:p w:rsidR="00256DB1" w:rsidRDefault="00D0192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</w:r>
      <w:r w:rsidR="00C92745">
        <w:rPr>
          <w:b w:val="0"/>
          <w:sz w:val="24"/>
        </w:rPr>
        <w:t>V</w:t>
      </w:r>
      <w:r>
        <w:rPr>
          <w:b w:val="0"/>
          <w:sz w:val="24"/>
        </w:rPr>
        <w:t>ortrag</w:t>
      </w:r>
      <w:r w:rsidR="00C92745">
        <w:rPr>
          <w:b w:val="0"/>
          <w:sz w:val="24"/>
        </w:rPr>
        <w:t xml:space="preserve"> „Planung, Bau und Betrieb der Lokalbahn Rosenheim-Frasdorf“ von Günter </w:t>
      </w:r>
    </w:p>
    <w:p w:rsidR="00D01921" w:rsidRDefault="00C92745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Gebauer im Sitzungssaal des Rathauses</w:t>
      </w:r>
    </w:p>
    <w:p w:rsidR="008A5AE4" w:rsidRDefault="008A5AE4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„100 Jahre Hochrieshütte“ von Dieter Vögele</w:t>
      </w:r>
    </w:p>
    <w:p w:rsidR="008A5AE4" w:rsidRDefault="008A5AE4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„Südafrikareise“ von Josef Scheck</w:t>
      </w:r>
    </w:p>
    <w:p w:rsidR="008A5AE4" w:rsidRDefault="008A5AE4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2015</w:t>
      </w:r>
      <w:r>
        <w:rPr>
          <w:b w:val="0"/>
          <w:sz w:val="24"/>
        </w:rPr>
        <w:tab/>
        <w:t>Vortrag „Peru, zauberhaftes Andenland“ von Lorenz Wollschlager</w:t>
      </w:r>
    </w:p>
    <w:p w:rsidR="008A5AE4" w:rsidRDefault="008A5AE4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„Australien – der Westen“ von Rupert Wörndl</w:t>
      </w:r>
    </w:p>
    <w:p w:rsidR="00256DB1" w:rsidRDefault="00E42276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Vortrag (1. Mai) „Vor- und frühgeschichtliche Funde in unserer Gegend“ mit </w:t>
      </w:r>
    </w:p>
    <w:p w:rsidR="00E42276" w:rsidRDefault="00E42276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Sebastian Aringer</w:t>
      </w:r>
    </w:p>
    <w:p w:rsidR="00256DB1" w:rsidRDefault="00C3102C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Lesung: aus Wastl Fanderl, Die Wassertrinkerin von Frasdorf, gelesen von Regina </w:t>
      </w:r>
    </w:p>
    <w:p w:rsidR="00C3102C" w:rsidRDefault="00C3102C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Fanderl</w:t>
      </w:r>
    </w:p>
    <w:p w:rsidR="00C3102C" w:rsidRDefault="00C3102C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2016</w:t>
      </w:r>
      <w:r>
        <w:rPr>
          <w:b w:val="0"/>
          <w:sz w:val="24"/>
        </w:rPr>
        <w:tab/>
        <w:t>Vortrag „Aerosole – Rußpartikel und Vulkanasche“ von Bernadette Weinzierl</w:t>
      </w:r>
    </w:p>
    <w:p w:rsidR="00C3102C" w:rsidRDefault="00C3102C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(1.Mai) „Jagd und Wilderei in unseren Bergen“ von Rupert Wörndl</w:t>
      </w:r>
    </w:p>
    <w:p w:rsidR="00256DB1" w:rsidRDefault="00C3102C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Vortrag „Der Erste Weltkrieg und seine Auswirkung auf unsere Gemeinde“ von </w:t>
      </w:r>
    </w:p>
    <w:p w:rsidR="00C3102C" w:rsidRDefault="00C3102C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Heinrich Rehberg</w:t>
      </w:r>
    </w:p>
    <w:p w:rsidR="00C3102C" w:rsidRDefault="00C3102C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zur Landesausstellung „Bier in Bayern“ von Dr. Michael Nadler HdbG</w:t>
      </w:r>
    </w:p>
    <w:p w:rsidR="001D0795" w:rsidRDefault="001D0795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  <w:t>Vortrag „Bsundere Leit“ mit Gustl Lex</w:t>
      </w:r>
      <w:r w:rsidR="00256DB1">
        <w:rPr>
          <w:b w:val="0"/>
          <w:sz w:val="24"/>
        </w:rPr>
        <w:t>, Duo Hierl/Dicker</w:t>
      </w:r>
    </w:p>
    <w:p w:rsidR="00256DB1" w:rsidRDefault="001D0795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Vortrag (1. Mai) „Alte Frasdorfer Geschäfte und Gewerbebetriebe“ von Rupert </w:t>
      </w:r>
    </w:p>
    <w:p w:rsidR="001D0795" w:rsidRDefault="001D0795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Wörndl</w:t>
      </w:r>
    </w:p>
    <w:p w:rsidR="00256DB1" w:rsidRDefault="002410FE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2018</w:t>
      </w:r>
      <w:r>
        <w:rPr>
          <w:b w:val="0"/>
          <w:sz w:val="24"/>
        </w:rPr>
        <w:tab/>
        <w:t xml:space="preserve">Vortrag „Zwischen Simssee und Chiemsee – eine meditative Wanderung“ von Hilde </w:t>
      </w:r>
    </w:p>
    <w:p w:rsidR="002410FE" w:rsidRDefault="002410FE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und Franz Osterhammer</w:t>
      </w:r>
    </w:p>
    <w:p w:rsidR="002410FE" w:rsidRDefault="00256DB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„S</w:t>
      </w:r>
      <w:r w:rsidR="002410FE">
        <w:rPr>
          <w:b w:val="0"/>
          <w:sz w:val="24"/>
        </w:rPr>
        <w:t>`Lebn anno dazumal“ mit Gustl Lex und Duo Hierl/Dicker</w:t>
      </w:r>
    </w:p>
    <w:p w:rsidR="00256DB1" w:rsidRDefault="002410FE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Vortrag (1. Mai) „`Historische´ Orts- und Vereinsbilder, Vorstellung der Topothek</w:t>
      </w:r>
      <w:r w:rsidR="00256DB1">
        <w:rPr>
          <w:b w:val="0"/>
          <w:sz w:val="24"/>
        </w:rPr>
        <w:t xml:space="preserve">, </w:t>
      </w:r>
    </w:p>
    <w:p w:rsidR="002410FE" w:rsidRDefault="00256DB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der Bildersammlung des Gemeindearchivs</w:t>
      </w:r>
      <w:r w:rsidR="002410FE">
        <w:rPr>
          <w:b w:val="0"/>
          <w:sz w:val="24"/>
        </w:rPr>
        <w:t>“ von Rupert Wörndl</w:t>
      </w:r>
    </w:p>
    <w:p w:rsidR="00256DB1" w:rsidRDefault="00256DB1" w:rsidP="0044024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Vortrag „Revolution 1918/19“ von Martina Stoib, zur Eröffnung der </w:t>
      </w:r>
    </w:p>
    <w:p w:rsidR="00256DB1" w:rsidRDefault="00256DB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Sonderausstellung „Ende der Monarchie, Revolution, Flucht des Königs – die </w:t>
      </w:r>
    </w:p>
    <w:p w:rsidR="00256DB1" w:rsidRDefault="00256DB1" w:rsidP="00256DB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Ereignisse von 1918/19 aus örtlicher Sicht“</w:t>
      </w:r>
    </w:p>
    <w:p w:rsidR="009A79D1" w:rsidRDefault="009A79D1" w:rsidP="009A79D1">
      <w:pPr>
        <w:rPr>
          <w:b w:val="0"/>
          <w:sz w:val="24"/>
        </w:rPr>
      </w:pPr>
      <w:r>
        <w:rPr>
          <w:b w:val="0"/>
          <w:sz w:val="24"/>
        </w:rPr>
        <w:tab/>
        <w:t xml:space="preserve">Lesung „Die Königsfamilie und Wildenwart“ (Regina Fanderl, Thomas Fischer, </w:t>
      </w:r>
    </w:p>
    <w:p w:rsidR="009A79D1" w:rsidRDefault="009A79D1" w:rsidP="009A79D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Rupert Wörndl), musikalische Begleitung: Wildenwarter Bläser</w:t>
      </w:r>
    </w:p>
    <w:p w:rsidR="00D30E9C" w:rsidRDefault="00D30E9C" w:rsidP="00D30E9C">
      <w:pPr>
        <w:rPr>
          <w:b w:val="0"/>
          <w:sz w:val="24"/>
        </w:rPr>
      </w:pPr>
      <w:r>
        <w:rPr>
          <w:b w:val="0"/>
          <w:sz w:val="24"/>
        </w:rPr>
        <w:lastRenderedPageBreak/>
        <w:t>2019</w:t>
      </w:r>
      <w:r>
        <w:rPr>
          <w:b w:val="0"/>
          <w:sz w:val="24"/>
        </w:rPr>
        <w:tab/>
        <w:t>Vortrag „Heimat Bayrischer Wald“ von Hilde und Franz Osterhammer</w:t>
      </w:r>
    </w:p>
    <w:p w:rsidR="00D30E9C" w:rsidRDefault="00D30E9C" w:rsidP="00D30E9C">
      <w:pPr>
        <w:rPr>
          <w:b w:val="0"/>
          <w:sz w:val="24"/>
        </w:rPr>
      </w:pPr>
      <w:r>
        <w:rPr>
          <w:b w:val="0"/>
          <w:sz w:val="24"/>
        </w:rPr>
        <w:tab/>
        <w:t xml:space="preserve">Kabarettabend „War einmal ein Revoluzzer – Erich Mühsam, die Schwabinger </w:t>
      </w:r>
    </w:p>
    <w:p w:rsidR="00D30E9C" w:rsidRDefault="00D30E9C" w:rsidP="00D30E9C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>Boheme und die bayerische Revolution, eine ernsthaft unterhaltsames literarisch-</w:t>
      </w:r>
    </w:p>
    <w:p w:rsidR="00D30E9C" w:rsidRDefault="00D30E9C" w:rsidP="00D30E9C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 xml:space="preserve">musikalisches Programm“ von und mit Gaby Fischer und Stofferl Maier </w:t>
      </w:r>
    </w:p>
    <w:p w:rsidR="00D30E9C" w:rsidRDefault="00D30E9C" w:rsidP="00D30E9C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>(Christoph Maier-Gehring)</w:t>
      </w:r>
    </w:p>
    <w:p w:rsidR="00D30E9C" w:rsidRDefault="00D30E9C" w:rsidP="00D30E9C">
      <w:pPr>
        <w:rPr>
          <w:b w:val="0"/>
          <w:sz w:val="24"/>
        </w:rPr>
      </w:pPr>
      <w:r>
        <w:rPr>
          <w:b w:val="0"/>
          <w:sz w:val="24"/>
        </w:rPr>
        <w:tab/>
        <w:t xml:space="preserve">Mundartvortrag mit Gustl Lex „Der Kreuzträger von Prien – aus dem wundersamen </w:t>
      </w:r>
    </w:p>
    <w:p w:rsidR="00D30E9C" w:rsidRDefault="00D30E9C" w:rsidP="00D30E9C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Leben des Franz Xaver Stocker“, musikal. Begleitung Duo Hierl/Dicker</w:t>
      </w:r>
    </w:p>
    <w:p w:rsidR="004B2E91" w:rsidRDefault="004B2E91" w:rsidP="004B2E91">
      <w:pPr>
        <w:rPr>
          <w:b w:val="0"/>
          <w:sz w:val="24"/>
        </w:rPr>
      </w:pPr>
      <w:r>
        <w:rPr>
          <w:b w:val="0"/>
          <w:sz w:val="24"/>
        </w:rPr>
        <w:tab/>
        <w:t xml:space="preserve">Vortrag „Wildenwart und die Hoheiten – über drei markante Frauengestalten: </w:t>
      </w:r>
    </w:p>
    <w:p w:rsidR="004B2E91" w:rsidRDefault="004B2E91" w:rsidP="004B2E91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 xml:space="preserve">Herzogin Adelgunde von Modena, Königin Marie Therese und Prinzessin </w:t>
      </w:r>
    </w:p>
    <w:p w:rsidR="004B2E91" w:rsidRDefault="004B2E91" w:rsidP="004B2E91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>Helmtrud“ von Rupert Wörndl</w:t>
      </w:r>
    </w:p>
    <w:p w:rsidR="004B2E91" w:rsidRDefault="004B2E91" w:rsidP="004B2E91">
      <w:pPr>
        <w:rPr>
          <w:b w:val="0"/>
          <w:sz w:val="24"/>
        </w:rPr>
      </w:pPr>
      <w:r>
        <w:rPr>
          <w:b w:val="0"/>
          <w:sz w:val="24"/>
        </w:rPr>
        <w:tab/>
        <w:t xml:space="preserve">Vortrag zur Landesausstellung des Hauses der Bayer. Geschichte „Hundert Schätze </w:t>
      </w:r>
    </w:p>
    <w:p w:rsidR="004B2E91" w:rsidRDefault="004B2E91" w:rsidP="004B2E91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aus tausend Jahren“  von Dr. Christoph Paulus</w:t>
      </w:r>
    </w:p>
    <w:p w:rsidR="00390039" w:rsidRDefault="00390039" w:rsidP="00390039">
      <w:pPr>
        <w:rPr>
          <w:b w:val="0"/>
          <w:sz w:val="24"/>
        </w:rPr>
      </w:pPr>
      <w:r>
        <w:rPr>
          <w:b w:val="0"/>
          <w:sz w:val="24"/>
        </w:rPr>
        <w:t>2020</w:t>
      </w:r>
      <w:r>
        <w:rPr>
          <w:b w:val="0"/>
          <w:sz w:val="24"/>
        </w:rPr>
        <w:tab/>
        <w:t xml:space="preserve">Vortrag von Franz und Hildegard Osterhammer „Kleinode vom Wasserburger Land </w:t>
      </w:r>
    </w:p>
    <w:p w:rsidR="00390039" w:rsidRDefault="00390039" w:rsidP="00390039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bis zum Bairer Winkl“</w:t>
      </w:r>
    </w:p>
    <w:p w:rsidR="008E036D" w:rsidRPr="004858D4" w:rsidRDefault="008E036D" w:rsidP="00401668">
      <w:pPr>
        <w:rPr>
          <w:b w:val="0"/>
          <w:sz w:val="24"/>
        </w:rPr>
      </w:pPr>
    </w:p>
    <w:p w:rsidR="00464300" w:rsidRPr="00464300" w:rsidRDefault="00657C4F">
      <w:pPr>
        <w:numPr>
          <w:ilvl w:val="0"/>
          <w:numId w:val="3"/>
        </w:numPr>
        <w:rPr>
          <w:b w:val="0"/>
          <w:sz w:val="24"/>
        </w:rPr>
      </w:pPr>
      <w:r>
        <w:rPr>
          <w:sz w:val="24"/>
        </w:rPr>
        <w:t>Aktionen</w:t>
      </w:r>
    </w:p>
    <w:p w:rsidR="00464300" w:rsidRDefault="00464300" w:rsidP="00464300">
      <w:pPr>
        <w:rPr>
          <w:sz w:val="24"/>
        </w:rPr>
      </w:pPr>
    </w:p>
    <w:p w:rsidR="00464300" w:rsidRDefault="00464300" w:rsidP="00464300">
      <w:pPr>
        <w:ind w:left="705"/>
        <w:rPr>
          <w:b w:val="0"/>
          <w:sz w:val="24"/>
        </w:rPr>
      </w:pPr>
      <w:r w:rsidRPr="00464300">
        <w:rPr>
          <w:b w:val="0"/>
          <w:sz w:val="24"/>
        </w:rPr>
        <w:t xml:space="preserve">Daueraufgabe: </w:t>
      </w:r>
      <w:r>
        <w:rPr>
          <w:b w:val="0"/>
          <w:sz w:val="24"/>
        </w:rPr>
        <w:t>Beschilderung von Wanderwegen sowie Neuanlage und Sanierung von Wegen</w:t>
      </w:r>
      <w:r w:rsidR="00A05AF0">
        <w:rPr>
          <w:b w:val="0"/>
          <w:sz w:val="24"/>
        </w:rPr>
        <w:t xml:space="preserve"> (bis etwa 2010), seither Mitarbeit und Unterstützung des Bauhofes und der Tourist-Info, </w:t>
      </w:r>
      <w:r w:rsidR="00DD3B26">
        <w:rPr>
          <w:b w:val="0"/>
          <w:sz w:val="24"/>
        </w:rPr>
        <w:t xml:space="preserve"> Erstellen von Wegbeschreibungen</w:t>
      </w:r>
      <w:r w:rsidR="00D5487B">
        <w:rPr>
          <w:b w:val="0"/>
          <w:sz w:val="24"/>
        </w:rPr>
        <w:t xml:space="preserve">: </w:t>
      </w:r>
    </w:p>
    <w:p w:rsidR="00464300" w:rsidRPr="00464300" w:rsidRDefault="00464300" w:rsidP="00464300">
      <w:pPr>
        <w:ind w:left="705"/>
        <w:rPr>
          <w:b w:val="0"/>
          <w:sz w:val="24"/>
        </w:rPr>
      </w:pPr>
    </w:p>
    <w:p w:rsidR="00657C4F" w:rsidRDefault="00657C4F">
      <w:pPr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Begrünung der Schallschutzwand an der Autobahn;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Begrünung der Friedhofsmauer;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Pflanzung von Bäumen vor der Trachtenhalle;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Instandsetzung des Wanderweges zur Hofalm</w:t>
      </w:r>
    </w:p>
    <w:p w:rsidR="00657C4F" w:rsidRDefault="00657C4F">
      <w:pPr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Wanderwegbeschilderung;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Instandsetzung des „Kaltwasserl“;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Ausschneiden des „Herzogweges“;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Initiative zur Beantragung der Dorferneuerung durch die Gemeinde;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Pflanzung der Kastanie vor Haus Matthaus;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Beteiligung am Kindergartenfest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1993</w:t>
      </w:r>
      <w:r>
        <w:rPr>
          <w:b w:val="0"/>
          <w:sz w:val="24"/>
        </w:rPr>
        <w:tab/>
        <w:t>Fortsetzung der Markierung von Wanderwegen</w:t>
      </w:r>
    </w:p>
    <w:p w:rsidR="00657C4F" w:rsidRDefault="00657C4F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Mithilfe bei der Ausstellung „Ludwig III.“ im Pfarrheim in Wildenwart;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Empfang des historischen Samerzuges;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Aufbau eines Spielgerätes am Schwimmbad;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Errichtung einer Gedenktafel für Wastl Fanderl</w:t>
      </w:r>
    </w:p>
    <w:p w:rsidR="00657C4F" w:rsidRDefault="00657C4F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Renovierung des Marterls in Pfifferloh</w:t>
      </w:r>
    </w:p>
    <w:p w:rsidR="00657C4F" w:rsidRDefault="00657C4F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Mitarbeit beim Kulturwegweiser des Verkehrsbüros Aschau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Errichtung und Eröffnung des Höhlenmuseums;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Mitwirkung beim Dorfball im Fasching (ab diesem Jahr jährlich);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20 Sitzbänke erneuert</w:t>
      </w:r>
    </w:p>
    <w:p w:rsidR="00657C4F" w:rsidRDefault="00657C4F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Veranstaltung von Kulturtagen mit verschiedenen Veranstaltungen, u. a.</w:t>
      </w:r>
    </w:p>
    <w:p w:rsidR="00657C4F" w:rsidRDefault="00657C4F" w:rsidP="00FE6D9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Ausstellung „Frauenhände gestalten“ im Pfarrheim</w:t>
      </w:r>
    </w:p>
    <w:p w:rsidR="00657C4F" w:rsidRDefault="00657C4F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Mitarbeit am Wanderwegweiser des Verkehrsbüros Aschau</w:t>
      </w:r>
    </w:p>
    <w:p w:rsidR="00657C4F" w:rsidRDefault="00657C4F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Ausstellung „Hobbymaler“ im Pfarrheim;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Organisation und Mitwirkung beim Schulstrassenfest;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Veranstaltung von Kulturtagen mit verschiedenen Veranstaltungen, u. a.</w:t>
      </w:r>
    </w:p>
    <w:p w:rsidR="00657C4F" w:rsidRDefault="00657C4F" w:rsidP="000D7472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Ausstellung „Wastl Fanderl und seine Volksmusikpflege in Oberbayern“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2001</w:t>
      </w:r>
      <w:r>
        <w:rPr>
          <w:b w:val="0"/>
          <w:sz w:val="24"/>
        </w:rPr>
        <w:tab/>
        <w:t>Beteiligung an der Aktion "Saubere Landschaft"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2002</w:t>
      </w:r>
      <w:r>
        <w:rPr>
          <w:b w:val="0"/>
          <w:sz w:val="24"/>
        </w:rPr>
        <w:tab/>
        <w:t xml:space="preserve">Veranstaltung der 3. Kulturtage mit Schwerpunkt "Ausstellung Josef Hamberger sowie 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andere Persönlichkeiten aus Frasdorf, Wildenwart und Umrathshausen"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 xml:space="preserve">Renovierung des gusseisernen Grabkreuzes der Maria Furtner (Wassertrinkerin), 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Enthüllung und Segnung im Rahmen der Kulturtage</w:t>
      </w:r>
    </w:p>
    <w:p w:rsidR="006A0157" w:rsidRDefault="006A0157">
      <w:pPr>
        <w:ind w:firstLine="708"/>
        <w:rPr>
          <w:b w:val="0"/>
          <w:sz w:val="24"/>
        </w:rPr>
      </w:pPr>
      <w:r>
        <w:rPr>
          <w:b w:val="0"/>
          <w:sz w:val="24"/>
        </w:rPr>
        <w:t>Herausgabe der Broschüre „Frasdorfer Persönlichkeiten“</w:t>
      </w:r>
    </w:p>
    <w:p w:rsidR="00BD53B6" w:rsidRDefault="00BD53B6" w:rsidP="006A0157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Mitwirkung am Adventsmarkt</w:t>
      </w:r>
    </w:p>
    <w:p w:rsidR="000D7472" w:rsidRDefault="006A0157" w:rsidP="006A0157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Durchführung der 4. Kulturtage: Schwerpunktthema „Frasdorfer Familien- und</w:t>
      </w:r>
    </w:p>
    <w:p w:rsidR="006A0157" w:rsidRDefault="006A0157" w:rsidP="000D7472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 xml:space="preserve"> Hofgeschichte(n)“</w:t>
      </w:r>
    </w:p>
    <w:p w:rsidR="00665369" w:rsidRDefault="00665369" w:rsidP="00665369">
      <w:pPr>
        <w:ind w:left="705"/>
        <w:rPr>
          <w:b w:val="0"/>
          <w:sz w:val="24"/>
        </w:rPr>
      </w:pPr>
      <w:r>
        <w:rPr>
          <w:b w:val="0"/>
          <w:sz w:val="24"/>
        </w:rPr>
        <w:t>Ausstellung: Fotos, Urkunden, Bildtafeln und Geräte zur Hofgeschichte</w:t>
      </w:r>
    </w:p>
    <w:p w:rsidR="006A0157" w:rsidRDefault="006A0157" w:rsidP="006A0157">
      <w:pPr>
        <w:ind w:left="705"/>
        <w:rPr>
          <w:b w:val="0"/>
          <w:sz w:val="24"/>
        </w:rPr>
      </w:pPr>
      <w:r>
        <w:rPr>
          <w:b w:val="0"/>
          <w:sz w:val="24"/>
        </w:rPr>
        <w:t>Herausgabe des Buches „Frasdorfer Familien- und Hofgeschichte(n)“</w:t>
      </w:r>
    </w:p>
    <w:p w:rsidR="00464300" w:rsidRDefault="00464300" w:rsidP="00464300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 xml:space="preserve">Herrichten des „Jagerwegerls“, Brückensanierung „am Haken“ zwischen Ried und </w:t>
      </w:r>
    </w:p>
    <w:p w:rsidR="00464300" w:rsidRDefault="00464300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Oberwildenried</w:t>
      </w:r>
    </w:p>
    <w:p w:rsidR="00464300" w:rsidRDefault="00464300" w:rsidP="00464300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Sanierung des Herzogweges</w:t>
      </w:r>
    </w:p>
    <w:p w:rsidR="00665369" w:rsidRDefault="00665369" w:rsidP="00464300">
      <w:pPr>
        <w:ind w:firstLine="705"/>
        <w:rPr>
          <w:b w:val="0"/>
          <w:sz w:val="24"/>
        </w:rPr>
      </w:pPr>
      <w:r>
        <w:rPr>
          <w:b w:val="0"/>
          <w:sz w:val="24"/>
        </w:rPr>
        <w:t>Durchführung der 5. Kulturtage: Schwerpunktthema „200 Jahre Pfarrei Frasdorf“</w:t>
      </w:r>
    </w:p>
    <w:p w:rsidR="00665369" w:rsidRDefault="00665369" w:rsidP="00665369">
      <w:pPr>
        <w:ind w:left="705"/>
        <w:rPr>
          <w:b w:val="0"/>
          <w:sz w:val="24"/>
        </w:rPr>
      </w:pPr>
      <w:r>
        <w:rPr>
          <w:b w:val="0"/>
          <w:sz w:val="24"/>
        </w:rPr>
        <w:t>Ausstellung: Fotos der Flurdenkmäler sowie Exponate zur Pfarrgeschichte</w:t>
      </w:r>
    </w:p>
    <w:p w:rsidR="000D7472" w:rsidRDefault="00665369" w:rsidP="000D7472">
      <w:pPr>
        <w:ind w:left="708"/>
        <w:rPr>
          <w:b w:val="0"/>
          <w:sz w:val="24"/>
        </w:rPr>
      </w:pPr>
      <w:r>
        <w:rPr>
          <w:b w:val="0"/>
          <w:sz w:val="24"/>
        </w:rPr>
        <w:t>Herausgabe des Buches „ Flurdenkmäler in der Gemeinde Frasdorf“ von Hildegard</w:t>
      </w:r>
    </w:p>
    <w:p w:rsidR="00665369" w:rsidRDefault="00665369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und Franz Osterhammer</w:t>
      </w:r>
    </w:p>
    <w:p w:rsidR="000D7472" w:rsidRDefault="004858D4" w:rsidP="00665369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Mitwirkung am Pfarrfest zur 200-Jahr-Feier der Pfarrei (Vortrag durch Rupert </w:t>
      </w:r>
    </w:p>
    <w:p w:rsidR="004858D4" w:rsidRDefault="000D7472" w:rsidP="00665369">
      <w:pPr>
        <w:ind w:left="705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858D4">
        <w:rPr>
          <w:b w:val="0"/>
          <w:sz w:val="24"/>
        </w:rPr>
        <w:t>Wörndl)</w:t>
      </w:r>
    </w:p>
    <w:p w:rsidR="00CC1330" w:rsidRDefault="00CC1330" w:rsidP="00CC1330">
      <w:pPr>
        <w:rPr>
          <w:b w:val="0"/>
          <w:sz w:val="24"/>
        </w:rPr>
      </w:pPr>
      <w:r>
        <w:rPr>
          <w:b w:val="0"/>
          <w:sz w:val="24"/>
        </w:rPr>
        <w:t xml:space="preserve">2007 </w:t>
      </w:r>
      <w:r>
        <w:rPr>
          <w:b w:val="0"/>
          <w:sz w:val="24"/>
        </w:rPr>
        <w:tab/>
        <w:t>Ausstellung „Frasdorf auf Postkarten“ aus der Sammlung von Günter Gebauer</w:t>
      </w:r>
    </w:p>
    <w:p w:rsidR="00CC1330" w:rsidRDefault="00CC1330" w:rsidP="00CC1330">
      <w:pPr>
        <w:rPr>
          <w:b w:val="0"/>
          <w:sz w:val="24"/>
        </w:rPr>
      </w:pPr>
      <w:r>
        <w:rPr>
          <w:b w:val="0"/>
          <w:sz w:val="24"/>
        </w:rPr>
        <w:tab/>
        <w:t>Ausstellung „Umrathshausen in alten Abbildungen“</w:t>
      </w:r>
    </w:p>
    <w:p w:rsidR="00424197" w:rsidRDefault="00424197" w:rsidP="00424197">
      <w:pPr>
        <w:rPr>
          <w:b w:val="0"/>
          <w:sz w:val="24"/>
        </w:rPr>
      </w:pPr>
      <w:r>
        <w:rPr>
          <w:b w:val="0"/>
          <w:sz w:val="24"/>
        </w:rPr>
        <w:t>2008</w:t>
      </w:r>
      <w:r>
        <w:rPr>
          <w:b w:val="0"/>
          <w:sz w:val="24"/>
        </w:rPr>
        <w:tab/>
        <w:t>Mitwirkung Bettelhochzeit</w:t>
      </w:r>
      <w:r w:rsidR="00DD3B26">
        <w:rPr>
          <w:b w:val="0"/>
          <w:sz w:val="24"/>
        </w:rPr>
        <w:t xml:space="preserve"> (Lorenz Wollschlager)</w:t>
      </w:r>
    </w:p>
    <w:p w:rsidR="00CC1330" w:rsidRDefault="00787B55" w:rsidP="00424197">
      <w:pPr>
        <w:rPr>
          <w:b w:val="0"/>
          <w:sz w:val="24"/>
        </w:rPr>
      </w:pPr>
      <w:r>
        <w:rPr>
          <w:b w:val="0"/>
          <w:sz w:val="24"/>
        </w:rPr>
        <w:tab/>
        <w:t xml:space="preserve">Sonderausstellung: </w:t>
      </w:r>
      <w:r w:rsidR="00CC1330">
        <w:rPr>
          <w:b w:val="0"/>
          <w:sz w:val="24"/>
        </w:rPr>
        <w:t>„</w:t>
      </w:r>
      <w:r>
        <w:rPr>
          <w:b w:val="0"/>
          <w:sz w:val="24"/>
        </w:rPr>
        <w:t>Adel auf dem Lande – Wildenwart, Leitenberg, Ginnerting“</w:t>
      </w:r>
      <w:r>
        <w:rPr>
          <w:b w:val="0"/>
          <w:sz w:val="24"/>
        </w:rPr>
        <w:tab/>
      </w:r>
      <w:r w:rsidR="00CC1330">
        <w:rPr>
          <w:b w:val="0"/>
          <w:sz w:val="24"/>
        </w:rPr>
        <w:t xml:space="preserve"> mit</w:t>
      </w:r>
    </w:p>
    <w:p w:rsidR="00787B55" w:rsidRDefault="00CC1330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mehreren Führungen</w:t>
      </w:r>
    </w:p>
    <w:p w:rsidR="00787B55" w:rsidRDefault="00787B55" w:rsidP="00CC1330">
      <w:pPr>
        <w:ind w:firstLine="708"/>
        <w:rPr>
          <w:b w:val="0"/>
          <w:sz w:val="24"/>
        </w:rPr>
      </w:pPr>
      <w:r>
        <w:rPr>
          <w:b w:val="0"/>
          <w:sz w:val="24"/>
        </w:rPr>
        <w:t>Mitwirkung Aktion „Saubere Landschaft“</w:t>
      </w:r>
    </w:p>
    <w:p w:rsidR="00877228" w:rsidRDefault="00902785" w:rsidP="00902785">
      <w:pPr>
        <w:rPr>
          <w:b w:val="0"/>
          <w:sz w:val="24"/>
        </w:rPr>
      </w:pPr>
      <w:r>
        <w:rPr>
          <w:b w:val="0"/>
          <w:sz w:val="24"/>
        </w:rPr>
        <w:t>2009</w:t>
      </w:r>
      <w:r>
        <w:rPr>
          <w:b w:val="0"/>
          <w:sz w:val="24"/>
        </w:rPr>
        <w:tab/>
      </w:r>
      <w:r w:rsidR="00877228">
        <w:rPr>
          <w:b w:val="0"/>
          <w:sz w:val="24"/>
        </w:rPr>
        <w:t>Sonderausstellung „Schmetterlinge unserer Heimat“</w:t>
      </w:r>
    </w:p>
    <w:p w:rsidR="00902785" w:rsidRDefault="00902785" w:rsidP="00902785">
      <w:pPr>
        <w:ind w:left="480"/>
        <w:rPr>
          <w:b w:val="0"/>
          <w:sz w:val="24"/>
        </w:rPr>
      </w:pPr>
      <w:r>
        <w:rPr>
          <w:b w:val="0"/>
          <w:sz w:val="24"/>
        </w:rPr>
        <w:tab/>
        <w:t>Sanierung der Kapelle in Umrathshausen</w:t>
      </w:r>
    </w:p>
    <w:p w:rsidR="00902785" w:rsidRDefault="00902785" w:rsidP="00902785">
      <w:pPr>
        <w:ind w:left="480" w:firstLine="228"/>
        <w:rPr>
          <w:b w:val="0"/>
          <w:sz w:val="24"/>
        </w:rPr>
      </w:pPr>
      <w:r>
        <w:rPr>
          <w:b w:val="0"/>
          <w:sz w:val="24"/>
        </w:rPr>
        <w:t>Anlage einer Flurnamensammlung (Beginn)</w:t>
      </w:r>
    </w:p>
    <w:p w:rsidR="00271511" w:rsidRDefault="00271511" w:rsidP="00271511">
      <w:pPr>
        <w:rPr>
          <w:b w:val="0"/>
          <w:sz w:val="24"/>
        </w:rPr>
      </w:pPr>
      <w:r>
        <w:rPr>
          <w:b w:val="0"/>
          <w:sz w:val="24"/>
        </w:rPr>
        <w:t>2010</w:t>
      </w:r>
      <w:r>
        <w:rPr>
          <w:b w:val="0"/>
          <w:sz w:val="24"/>
        </w:rPr>
        <w:tab/>
        <w:t>Kulturtage „Frasdorfer und Aschauer Almen“ mit Ausstellung „Almen und Almleben“</w:t>
      </w:r>
    </w:p>
    <w:p w:rsidR="00D74F1D" w:rsidRDefault="00D74F1D" w:rsidP="00D74F1D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 xml:space="preserve">    Sanierung der Kapelle Umrathshausen</w:t>
      </w:r>
    </w:p>
    <w:p w:rsidR="00D74F1D" w:rsidRDefault="00D74F1D" w:rsidP="00D74F1D">
      <w:pPr>
        <w:ind w:left="480"/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Mitarbeit am Konzept „Frasdorf auf der Landesgartenschau“</w:t>
      </w:r>
    </w:p>
    <w:p w:rsidR="00665369" w:rsidRDefault="00D74F1D" w:rsidP="00665369">
      <w:pPr>
        <w:rPr>
          <w:b w:val="0"/>
          <w:sz w:val="24"/>
        </w:rPr>
      </w:pPr>
      <w:r>
        <w:rPr>
          <w:b w:val="0"/>
          <w:sz w:val="24"/>
        </w:rPr>
        <w:tab/>
        <w:t>Neues Museums-Faltblatt</w:t>
      </w:r>
    </w:p>
    <w:p w:rsidR="00440241" w:rsidRDefault="00440241" w:rsidP="00665369">
      <w:pPr>
        <w:rPr>
          <w:b w:val="0"/>
          <w:sz w:val="24"/>
        </w:rPr>
      </w:pPr>
      <w:r>
        <w:rPr>
          <w:b w:val="0"/>
          <w:sz w:val="24"/>
        </w:rPr>
        <w:t>2013</w:t>
      </w:r>
      <w:r>
        <w:rPr>
          <w:b w:val="0"/>
          <w:sz w:val="24"/>
        </w:rPr>
        <w:tab/>
        <w:t>Kulturtage „Unsere Orts- und Flurnamen, unsere Sprache“ mit Ausstellung</w:t>
      </w:r>
    </w:p>
    <w:p w:rsidR="00E1595F" w:rsidRDefault="00D01921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2014</w:t>
      </w:r>
      <w:r>
        <w:rPr>
          <w:b w:val="0"/>
          <w:sz w:val="24"/>
        </w:rPr>
        <w:tab/>
        <w:t xml:space="preserve">Ausstellung „Vor 100 Jahren - Eröffnung der Lokalbahn Rosenheim – Frasdorf“ </w:t>
      </w:r>
    </w:p>
    <w:p w:rsidR="00D01921" w:rsidRDefault="00D01921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(„Heimat 1914“)</w:t>
      </w:r>
    </w:p>
    <w:p w:rsidR="00D01921" w:rsidRDefault="00D01921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Bahnfest auf Rathausplatz mit Eisenbahnerkapelle</w:t>
      </w:r>
    </w:p>
    <w:p w:rsidR="008A5AE4" w:rsidRDefault="008A5AE4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Ausstellung „100 Jahre Hochrieshütte – Wintertourismus in Frasdorf“</w:t>
      </w:r>
    </w:p>
    <w:p w:rsidR="00E1595F" w:rsidRDefault="008A5AE4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2015</w:t>
      </w:r>
      <w:r>
        <w:rPr>
          <w:b w:val="0"/>
          <w:sz w:val="24"/>
        </w:rPr>
        <w:tab/>
        <w:t xml:space="preserve">Sonderausstellung „Wastl Fanderl“, Eröffnung durch offenes Singen für Kindern mit </w:t>
      </w:r>
    </w:p>
    <w:p w:rsidR="008A5AE4" w:rsidRDefault="008A5AE4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Traudi Sieferlinger „Annamirl, Zuckerschn</w:t>
      </w:r>
      <w:r w:rsidR="00E42276">
        <w:rPr>
          <w:b w:val="0"/>
          <w:sz w:val="24"/>
        </w:rPr>
        <w:t>ü</w:t>
      </w:r>
      <w:r>
        <w:rPr>
          <w:b w:val="0"/>
          <w:sz w:val="24"/>
        </w:rPr>
        <w:t>rl“ (gem. mit Singgemeinschaft)</w:t>
      </w:r>
    </w:p>
    <w:p w:rsidR="00E1595F" w:rsidRDefault="00E42276" w:rsidP="00E1595F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Frühschoppen zum Gedenken an Wastl Fanderl in der Schlosswirtschaft Wildenwart </w:t>
      </w:r>
    </w:p>
    <w:p w:rsidR="00E42276" w:rsidRDefault="00E42276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(gem. mit Singgemeinschaft)</w:t>
      </w:r>
    </w:p>
    <w:p w:rsidR="00E42276" w:rsidRDefault="00E42276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Almsingen auf der Schmiedalm (mit Singgemeinschaft)</w:t>
      </w:r>
    </w:p>
    <w:p w:rsidR="00E1595F" w:rsidRDefault="00E42276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 xml:space="preserve">Festabend zum 100. Geburtstag von Wastl Fanderl im Paulschmiedsaal mit der </w:t>
      </w:r>
    </w:p>
    <w:p w:rsidR="00E42276" w:rsidRDefault="00E42276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Frasdorfer Tanzlmusi, Stelzenberger Dreigsang</w:t>
      </w:r>
    </w:p>
    <w:p w:rsidR="00E42276" w:rsidRDefault="00E42276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Adventsingen (Singgemeinschaft)</w:t>
      </w:r>
    </w:p>
    <w:p w:rsidR="00E1595F" w:rsidRDefault="00C3102C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2016</w:t>
      </w:r>
      <w:r>
        <w:rPr>
          <w:b w:val="0"/>
          <w:sz w:val="24"/>
        </w:rPr>
        <w:tab/>
        <w:t xml:space="preserve">Ausstellung „Verbotenes Treiben in den Wäldern und auf den Bergen – Wildern und </w:t>
      </w:r>
    </w:p>
    <w:p w:rsidR="00C3102C" w:rsidRDefault="00C3102C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Leichtfertigkeiten auf den Almen“ (Aktion „Orte der Jugend“)</w:t>
      </w:r>
    </w:p>
    <w:p w:rsidR="00C3102C" w:rsidRDefault="00C3102C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Ausstellung „Der Erste Weltkrieg und seine Auswirkung auf unsere Gemeinde“</w:t>
      </w:r>
    </w:p>
    <w:p w:rsidR="001D0795" w:rsidRDefault="001D0795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  <w:t>Ausstellung „Unsere drei Feuerwehren“</w:t>
      </w:r>
    </w:p>
    <w:p w:rsidR="00E1595F" w:rsidRDefault="002410FE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2018</w:t>
      </w:r>
      <w:r>
        <w:rPr>
          <w:b w:val="0"/>
          <w:sz w:val="24"/>
        </w:rPr>
        <w:tab/>
        <w:t>Ausstellung „Ende der Monarchie, Revolution, Flucht des Königs – d</w:t>
      </w:r>
      <w:r w:rsidR="00256DB1">
        <w:rPr>
          <w:b w:val="0"/>
          <w:sz w:val="24"/>
        </w:rPr>
        <w:t>ie E</w:t>
      </w:r>
      <w:r>
        <w:rPr>
          <w:b w:val="0"/>
          <w:sz w:val="24"/>
        </w:rPr>
        <w:t xml:space="preserve">reignisse von </w:t>
      </w:r>
    </w:p>
    <w:p w:rsidR="002410FE" w:rsidRDefault="002410FE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1918/19 aus örtlicher Sicht“</w:t>
      </w:r>
      <w:r w:rsidR="000E049F">
        <w:rPr>
          <w:b w:val="0"/>
          <w:sz w:val="24"/>
        </w:rPr>
        <w:t xml:space="preserve"> (bis Mai 2019)</w:t>
      </w:r>
    </w:p>
    <w:p w:rsidR="000E049F" w:rsidRDefault="000E049F" w:rsidP="000E049F">
      <w:pPr>
        <w:rPr>
          <w:b w:val="0"/>
          <w:sz w:val="24"/>
        </w:rPr>
      </w:pPr>
      <w:r>
        <w:rPr>
          <w:b w:val="0"/>
          <w:sz w:val="24"/>
        </w:rPr>
        <w:t>2020</w:t>
      </w:r>
      <w:r>
        <w:rPr>
          <w:b w:val="0"/>
          <w:sz w:val="24"/>
        </w:rPr>
        <w:tab/>
        <w:t>Ausstellung „Bäuerliche Arbeiten zur Zeit unserer Großväter“</w:t>
      </w:r>
    </w:p>
    <w:p w:rsidR="00C472CA" w:rsidRDefault="009A2649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ab/>
        <w:t>Sanierung des Ja</w:t>
      </w:r>
    </w:p>
    <w:p w:rsidR="00C472CA" w:rsidRDefault="00C472CA" w:rsidP="00D01921">
      <w:pPr>
        <w:ind w:left="708" w:hanging="708"/>
        <w:rPr>
          <w:b w:val="0"/>
          <w:sz w:val="24"/>
        </w:rPr>
      </w:pPr>
    </w:p>
    <w:p w:rsidR="00C472CA" w:rsidRDefault="00C472CA" w:rsidP="00D01921">
      <w:pPr>
        <w:ind w:left="708" w:hanging="708"/>
        <w:rPr>
          <w:b w:val="0"/>
          <w:sz w:val="24"/>
        </w:rPr>
      </w:pPr>
    </w:p>
    <w:p w:rsidR="00C472CA" w:rsidRDefault="00C472CA" w:rsidP="00D01921">
      <w:pPr>
        <w:ind w:left="708" w:hanging="708"/>
        <w:rPr>
          <w:b w:val="0"/>
          <w:sz w:val="24"/>
        </w:rPr>
      </w:pPr>
    </w:p>
    <w:p w:rsidR="00C472CA" w:rsidRDefault="00C472CA" w:rsidP="00D01921">
      <w:pPr>
        <w:ind w:left="708" w:hanging="708"/>
        <w:rPr>
          <w:b w:val="0"/>
          <w:sz w:val="24"/>
        </w:rPr>
      </w:pPr>
    </w:p>
    <w:p w:rsidR="00E42276" w:rsidRDefault="009A2649" w:rsidP="00D01921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gerwegerls (gemeinsam mit den Almbauern)</w:t>
      </w:r>
    </w:p>
    <w:p w:rsidR="00657C4F" w:rsidRDefault="00657C4F">
      <w:pPr>
        <w:ind w:firstLine="708"/>
        <w:rPr>
          <w:b w:val="0"/>
          <w:sz w:val="24"/>
        </w:rPr>
      </w:pPr>
    </w:p>
    <w:p w:rsidR="00657C4F" w:rsidRDefault="00657C4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Ausflüge, Führungen</w:t>
      </w:r>
    </w:p>
    <w:p w:rsidR="00787B55" w:rsidRDefault="00787B55" w:rsidP="00787B55">
      <w:pPr>
        <w:ind w:left="360"/>
        <w:rPr>
          <w:sz w:val="24"/>
        </w:rPr>
      </w:pPr>
    </w:p>
    <w:p w:rsidR="00657C4F" w:rsidRDefault="00657C4F">
      <w:pPr>
        <w:numPr>
          <w:ilvl w:val="0"/>
          <w:numId w:val="7"/>
        </w:numPr>
        <w:rPr>
          <w:b w:val="0"/>
          <w:sz w:val="24"/>
        </w:rPr>
      </w:pPr>
      <w:r>
        <w:rPr>
          <w:b w:val="0"/>
          <w:sz w:val="24"/>
        </w:rPr>
        <w:t>Kloster Benediktbeuren (Ausstellung „Glanz und Ende der Klöster in Bayern“</w:t>
      </w:r>
    </w:p>
    <w:p w:rsidR="00657C4F" w:rsidRDefault="00657C4F">
      <w:pPr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Vagen und Baiersoien (Dorferneuerung);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Sachrang: Müllner-Peter-Ausstellung, Führung durch Inge Michel</w:t>
      </w:r>
    </w:p>
    <w:p w:rsidR="00657C4F" w:rsidRDefault="00657C4F">
      <w:pPr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Kloster Seeon: Ausstellung „Mittelalterliche Buchmalerei“</w:t>
      </w:r>
    </w:p>
    <w:p w:rsidR="00657C4F" w:rsidRDefault="00657C4F">
      <w:pPr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Traunstein und Bad Reichenhall: Ausstellung „Salz Macht Geschichte“;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Rottau: Brunnhaus Klaushäusl;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Neuschwanstein und Wieskirche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Kirchenführungen in St. Florian durch Hildegard Osterhammer</w:t>
      </w:r>
    </w:p>
    <w:p w:rsidR="00657C4F" w:rsidRDefault="00657C4F">
      <w:pPr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Burghausen und Raitenhaslach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Kirchenführungen in St. Florian durch Hildegard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1997</w:t>
      </w:r>
      <w:r>
        <w:rPr>
          <w:b w:val="0"/>
          <w:sz w:val="24"/>
        </w:rPr>
        <w:tab/>
        <w:t>Sachrang Kirche St. Michael, Führung durch Inge Michel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Kirchenführungen in St. Florian durch Hildegard Osterhammer</w:t>
      </w:r>
    </w:p>
    <w:p w:rsidR="00657C4F" w:rsidRDefault="00657C4F">
      <w:pPr>
        <w:numPr>
          <w:ilvl w:val="0"/>
          <w:numId w:val="8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Urschalling, Führung durch Inge Michel;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Kufstein, Festung und Heimatmuseum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Kirchenführungen in St. Florian durch Hildegard Osterhammer</w:t>
      </w:r>
    </w:p>
    <w:p w:rsidR="00657C4F" w:rsidRDefault="00657C4F">
      <w:pPr>
        <w:numPr>
          <w:ilvl w:val="0"/>
          <w:numId w:val="8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Achthal bei Neukirchen, Bergwerksmuseum;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Höhenberg, Kirchenführung durch Inge Michel;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Rosenheim, Ausstellung „Mumiengräber“, Führung durch Inge Michel;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Kirchenführungen in St. Florian durch Hildegard Osterhammer</w:t>
      </w:r>
    </w:p>
    <w:p w:rsidR="00657C4F" w:rsidRDefault="00657C4F">
      <w:pPr>
        <w:numPr>
          <w:ilvl w:val="0"/>
          <w:numId w:val="8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Rosenheim, Römerausstellung;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Schleching, Streichenkirche, Führung durch Inge Michel;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Weyarn, Kloster, Heimatmuseum, Expo-Dorf</w:t>
      </w:r>
    </w:p>
    <w:p w:rsidR="00657C4F" w:rsidRDefault="00657C4F">
      <w:pPr>
        <w:ind w:left="708"/>
        <w:rPr>
          <w:b w:val="0"/>
          <w:sz w:val="24"/>
        </w:rPr>
      </w:pPr>
      <w:r>
        <w:rPr>
          <w:b w:val="0"/>
          <w:sz w:val="24"/>
        </w:rPr>
        <w:t>Kirchenführungen in St. Florian durch Hildegard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2001</w:t>
      </w:r>
      <w:r>
        <w:rPr>
          <w:b w:val="0"/>
          <w:sz w:val="24"/>
        </w:rPr>
        <w:tab/>
        <w:t xml:space="preserve">Führung durch die Ausstellung "Josef Hamberger - ein Künstlerleben" in Rosenheim 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mit Atelierbesuch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Führung Kirche Urschalling mit Inge Michel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Ausflug zur Herreninsel mit Führung in der Seekapelle, der Pfarrkirche, im </w:t>
      </w:r>
    </w:p>
    <w:p w:rsidR="000D7472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ehemaligen Kloster, im Schloss sowie im Ludwig II-Museum durch Inge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Michel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Kirchenführungen in St. Florian durch Hildegard Osterhammer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2002</w:t>
      </w:r>
      <w:r>
        <w:rPr>
          <w:b w:val="0"/>
          <w:sz w:val="24"/>
        </w:rPr>
        <w:tab/>
        <w:t>Besuch des Müllner-Peter-Museums in Sachrang mit Führung</w:t>
      </w:r>
    </w:p>
    <w:p w:rsidR="000D7472" w:rsidRDefault="00657C4F">
      <w:pPr>
        <w:rPr>
          <w:b w:val="0"/>
          <w:sz w:val="24"/>
        </w:rPr>
      </w:pPr>
      <w:r>
        <w:rPr>
          <w:b w:val="0"/>
          <w:sz w:val="24"/>
        </w:rPr>
        <w:tab/>
        <w:t>Kunst- und kirchengeschichtliche Führung durch die Pfarrkirche in Aschau durch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Rupert Wörndl</w:t>
      </w:r>
    </w:p>
    <w:p w:rsidR="000D7472" w:rsidRDefault="00657C4F">
      <w:pPr>
        <w:rPr>
          <w:b w:val="0"/>
          <w:sz w:val="24"/>
        </w:rPr>
      </w:pPr>
      <w:r>
        <w:rPr>
          <w:b w:val="0"/>
          <w:sz w:val="24"/>
        </w:rPr>
        <w:tab/>
        <w:t>Ausflug zur Fraueninsel, Andacht im Münster, Führung durch Äbtissinnengang und</w:t>
      </w:r>
    </w:p>
    <w:p w:rsidR="000D7472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Klostergarten, anschl. Einkehr (gem. mit Heimat- und Geschichtsverein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Aschau)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Besuch des Museums Maxhütte in Bergen mit Führung</w:t>
      </w:r>
    </w:p>
    <w:p w:rsidR="000D7472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Führung durch die historische Schäfflerwerkstatt vom Sturm in Haslau mit August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Riepertinger</w:t>
      </w:r>
    </w:p>
    <w:p w:rsidR="000D7472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Exkursion mit Josef Hamberger zu Kirchen in Rosenheim und im südlichen Landkreis</w:t>
      </w:r>
    </w:p>
    <w:p w:rsidR="00657C4F" w:rsidRDefault="00BD53B6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mit Werken des Künstler</w:t>
      </w:r>
    </w:p>
    <w:p w:rsidR="00BD53B6" w:rsidRDefault="00BD53B6" w:rsidP="00BD53B6">
      <w:pPr>
        <w:rPr>
          <w:b w:val="0"/>
          <w:sz w:val="24"/>
        </w:rPr>
      </w:pPr>
      <w:r>
        <w:rPr>
          <w:b w:val="0"/>
          <w:sz w:val="24"/>
        </w:rPr>
        <w:t xml:space="preserve">2003 </w:t>
      </w:r>
      <w:r>
        <w:rPr>
          <w:b w:val="0"/>
          <w:sz w:val="24"/>
        </w:rPr>
        <w:tab/>
        <w:t>Führung durch Prientalmuseum Hohenaschau mit Inge Michel</w:t>
      </w:r>
    </w:p>
    <w:p w:rsidR="000D7472" w:rsidRDefault="00BD53B6" w:rsidP="00BD53B6">
      <w:pPr>
        <w:rPr>
          <w:b w:val="0"/>
          <w:sz w:val="24"/>
        </w:rPr>
      </w:pPr>
      <w:r>
        <w:rPr>
          <w:b w:val="0"/>
          <w:sz w:val="24"/>
        </w:rPr>
        <w:tab/>
        <w:t>Besuch des Botanischen Gartens in München mit Führung „Auf den Spuren von</w:t>
      </w:r>
    </w:p>
    <w:p w:rsidR="00BD53B6" w:rsidRDefault="00BD53B6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lastRenderedPageBreak/>
        <w:t>Wilhelm Schacht“, (zusätzlich fakultativ: Besichtigung Schloss Nymphenburg)</w:t>
      </w:r>
    </w:p>
    <w:p w:rsidR="000D7472" w:rsidRDefault="00BD53B6" w:rsidP="00BD53B6">
      <w:pPr>
        <w:ind w:firstLine="708"/>
        <w:rPr>
          <w:b w:val="0"/>
          <w:sz w:val="24"/>
        </w:rPr>
      </w:pPr>
      <w:r>
        <w:rPr>
          <w:b w:val="0"/>
          <w:sz w:val="24"/>
        </w:rPr>
        <w:t>Besuch von Oberprienmühle (E-Werk) und Unterprienmühle (Sägewerk) jeweils mit</w:t>
      </w:r>
    </w:p>
    <w:p w:rsidR="00BD53B6" w:rsidRDefault="00BD53B6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Führung durch Inhaber</w:t>
      </w:r>
    </w:p>
    <w:p w:rsidR="00DD527B" w:rsidRDefault="00DD527B" w:rsidP="00DD527B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Fahrt zur Landesausstellung nach Forchheim „Franken im Mittelalter“ (gem. mit </w:t>
      </w:r>
    </w:p>
    <w:p w:rsidR="00DD527B" w:rsidRDefault="00DD527B" w:rsidP="000D7472">
      <w:pPr>
        <w:ind w:left="1068" w:firstLine="348"/>
        <w:rPr>
          <w:b w:val="0"/>
          <w:sz w:val="24"/>
        </w:rPr>
      </w:pPr>
      <w:r>
        <w:rPr>
          <w:b w:val="0"/>
          <w:sz w:val="24"/>
        </w:rPr>
        <w:t>Heimat- und Geschichtsverein Aschau)</w:t>
      </w:r>
    </w:p>
    <w:p w:rsidR="00E34EE7" w:rsidRDefault="00464300" w:rsidP="00DD527B">
      <w:pPr>
        <w:ind w:left="360" w:firstLine="348"/>
        <w:rPr>
          <w:b w:val="0"/>
          <w:sz w:val="24"/>
        </w:rPr>
      </w:pPr>
      <w:r>
        <w:rPr>
          <w:b w:val="0"/>
          <w:sz w:val="24"/>
        </w:rPr>
        <w:t xml:space="preserve">Besuch der </w:t>
      </w:r>
      <w:r w:rsidR="00E34EE7">
        <w:rPr>
          <w:b w:val="0"/>
          <w:sz w:val="24"/>
        </w:rPr>
        <w:t>Afghanistan-Ausstellung im Lokschuppen</w:t>
      </w:r>
    </w:p>
    <w:p w:rsidR="00F82402" w:rsidRDefault="00464300" w:rsidP="00E34EE7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Besuch der </w:t>
      </w:r>
      <w:r w:rsidR="00F82402">
        <w:rPr>
          <w:b w:val="0"/>
          <w:sz w:val="24"/>
        </w:rPr>
        <w:t>Ausstellung „Good bye Bayern – Grüß Gott Amerika“ im Lokschuppen</w:t>
      </w:r>
    </w:p>
    <w:p w:rsidR="00E34EE7" w:rsidRDefault="00464300" w:rsidP="00E34EE7">
      <w:pPr>
        <w:ind w:firstLine="705"/>
        <w:rPr>
          <w:b w:val="0"/>
          <w:sz w:val="24"/>
        </w:rPr>
      </w:pPr>
      <w:r>
        <w:rPr>
          <w:b w:val="0"/>
          <w:sz w:val="24"/>
        </w:rPr>
        <w:t xml:space="preserve">Besuch der </w:t>
      </w:r>
      <w:r w:rsidR="00E34EE7">
        <w:rPr>
          <w:b w:val="0"/>
          <w:sz w:val="24"/>
        </w:rPr>
        <w:t>Ausstellung „Die Pyramide“ im Lokschuppen</w:t>
      </w:r>
    </w:p>
    <w:p w:rsidR="000D7472" w:rsidRDefault="00F82402" w:rsidP="00F82402">
      <w:pPr>
        <w:rPr>
          <w:b w:val="0"/>
          <w:sz w:val="24"/>
        </w:rPr>
      </w:pPr>
      <w:r>
        <w:rPr>
          <w:b w:val="0"/>
          <w:sz w:val="24"/>
        </w:rPr>
        <w:tab/>
      </w:r>
      <w:r w:rsidR="00464300">
        <w:rPr>
          <w:b w:val="0"/>
          <w:sz w:val="24"/>
        </w:rPr>
        <w:t xml:space="preserve">Fahrt zur </w:t>
      </w:r>
      <w:r>
        <w:rPr>
          <w:b w:val="0"/>
          <w:sz w:val="24"/>
        </w:rPr>
        <w:t>Ausstellung in Neuburg/Donau „Von Kaisers Gnaden, 500 Jahre Pfalz</w:t>
      </w:r>
    </w:p>
    <w:p w:rsidR="00F82402" w:rsidRDefault="00F82402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Neuburg“ (gem. mit HuGV Aschau)</w:t>
      </w:r>
    </w:p>
    <w:p w:rsidR="00A872C4" w:rsidRDefault="00464300" w:rsidP="00A872C4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Besuch der </w:t>
      </w:r>
      <w:r w:rsidR="00A872C4">
        <w:rPr>
          <w:b w:val="0"/>
          <w:sz w:val="24"/>
        </w:rPr>
        <w:t>Ausstellung „Die Wüste“ im Lokschuppen Rosenheim</w:t>
      </w:r>
    </w:p>
    <w:p w:rsidR="00A872C4" w:rsidRDefault="00A872C4" w:rsidP="00A872C4">
      <w:pPr>
        <w:ind w:left="705"/>
        <w:rPr>
          <w:b w:val="0"/>
          <w:sz w:val="24"/>
        </w:rPr>
      </w:pPr>
      <w:r>
        <w:rPr>
          <w:b w:val="0"/>
          <w:sz w:val="24"/>
        </w:rPr>
        <w:t>Führung über den Mühlenweg in Nussdorf</w:t>
      </w:r>
    </w:p>
    <w:p w:rsidR="000D7472" w:rsidRDefault="00464300" w:rsidP="00A872C4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Fahrt nach Nürnberg zur </w:t>
      </w:r>
      <w:r w:rsidR="00A872C4">
        <w:rPr>
          <w:b w:val="0"/>
          <w:sz w:val="24"/>
        </w:rPr>
        <w:t xml:space="preserve">Landesausstellung „200 Jahre Franken in Bayern“, anschl. </w:t>
      </w:r>
    </w:p>
    <w:p w:rsidR="00A872C4" w:rsidRDefault="000D7472" w:rsidP="00A872C4">
      <w:pPr>
        <w:ind w:left="705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A872C4">
        <w:rPr>
          <w:b w:val="0"/>
          <w:sz w:val="24"/>
        </w:rPr>
        <w:t>Stadtführung in Nürnberg</w:t>
      </w:r>
      <w:r w:rsidR="00464300">
        <w:rPr>
          <w:b w:val="0"/>
          <w:sz w:val="24"/>
        </w:rPr>
        <w:t xml:space="preserve"> </w:t>
      </w:r>
      <w:r w:rsidR="00A872C4">
        <w:rPr>
          <w:b w:val="0"/>
          <w:sz w:val="24"/>
        </w:rPr>
        <w:t>(gem. mit HuGV Aschau)</w:t>
      </w:r>
    </w:p>
    <w:p w:rsidR="000D7472" w:rsidRDefault="00A872C4" w:rsidP="00A872C4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Führung durch die in Renovierung befindliche Stadtpfarrkirche St. Nikolaus in </w:t>
      </w:r>
    </w:p>
    <w:p w:rsidR="00A872C4" w:rsidRDefault="000D7472" w:rsidP="00A872C4">
      <w:pPr>
        <w:ind w:left="705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A872C4">
        <w:rPr>
          <w:b w:val="0"/>
          <w:sz w:val="24"/>
        </w:rPr>
        <w:t>Rosenheim durch Josef Hamberger</w:t>
      </w:r>
    </w:p>
    <w:p w:rsidR="004858D4" w:rsidRDefault="004858D4" w:rsidP="004858D4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Führung durch die Pfarrkirche Prien mit Rupert </w:t>
      </w:r>
      <w:r w:rsidR="00401668">
        <w:rPr>
          <w:b w:val="0"/>
          <w:sz w:val="24"/>
        </w:rPr>
        <w:t>Wörndl</w:t>
      </w:r>
    </w:p>
    <w:p w:rsidR="00401668" w:rsidRDefault="00401668" w:rsidP="00401668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Jahresausflug nach Freising, Führung im neu renovierten Dom, Diözesanmuseum, </w:t>
      </w:r>
    </w:p>
    <w:p w:rsidR="00B30811" w:rsidRDefault="000D7472" w:rsidP="00401668">
      <w:pPr>
        <w:rPr>
          <w:b w:val="0"/>
          <w:sz w:val="24"/>
        </w:rPr>
      </w:pPr>
      <w:r>
        <w:rPr>
          <w:b w:val="0"/>
          <w:sz w:val="24"/>
        </w:rPr>
        <w:tab/>
      </w:r>
      <w:r w:rsidR="00401668">
        <w:rPr>
          <w:b w:val="0"/>
          <w:sz w:val="24"/>
        </w:rPr>
        <w:tab/>
        <w:t>Kirche Neustift (Führung durch Annette Marquard)</w:t>
      </w:r>
    </w:p>
    <w:p w:rsidR="000D7472" w:rsidRDefault="00B30811" w:rsidP="00401668">
      <w:pPr>
        <w:rPr>
          <w:b w:val="0"/>
          <w:sz w:val="24"/>
        </w:rPr>
      </w:pPr>
      <w:r>
        <w:rPr>
          <w:b w:val="0"/>
          <w:sz w:val="24"/>
        </w:rPr>
        <w:tab/>
        <w:t>Besuch der Ausstellung im Lokschuppen Rosenheim „Maya – Könige aus dem</w:t>
      </w:r>
    </w:p>
    <w:p w:rsidR="00401668" w:rsidRDefault="000D7472" w:rsidP="00401668">
      <w:pPr>
        <w:rPr>
          <w:b w:val="0"/>
          <w:sz w:val="24"/>
        </w:rPr>
      </w:pPr>
      <w:r>
        <w:rPr>
          <w:b w:val="0"/>
          <w:sz w:val="24"/>
        </w:rPr>
        <w:tab/>
      </w:r>
      <w:r w:rsidR="00B30811">
        <w:rPr>
          <w:b w:val="0"/>
          <w:sz w:val="24"/>
        </w:rPr>
        <w:tab/>
        <w:t>Regenwald“</w:t>
      </w:r>
      <w:r w:rsidR="00401668">
        <w:rPr>
          <w:b w:val="0"/>
          <w:sz w:val="24"/>
        </w:rPr>
        <w:t xml:space="preserve"> </w:t>
      </w:r>
    </w:p>
    <w:p w:rsidR="00B30811" w:rsidRDefault="00B30811" w:rsidP="00401668">
      <w:pPr>
        <w:rPr>
          <w:b w:val="0"/>
          <w:sz w:val="24"/>
        </w:rPr>
      </w:pPr>
      <w:r>
        <w:rPr>
          <w:b w:val="0"/>
          <w:sz w:val="24"/>
        </w:rPr>
        <w:tab/>
        <w:t xml:space="preserve">Führung Kirche Umrathshausen durch Hilde Osterhammer (1050 Jahre </w:t>
      </w:r>
    </w:p>
    <w:p w:rsidR="00B30811" w:rsidRDefault="000D7472" w:rsidP="00401668">
      <w:pPr>
        <w:rPr>
          <w:b w:val="0"/>
          <w:sz w:val="24"/>
        </w:rPr>
      </w:pPr>
      <w:r>
        <w:rPr>
          <w:b w:val="0"/>
          <w:sz w:val="24"/>
        </w:rPr>
        <w:tab/>
      </w:r>
      <w:r w:rsidR="00B30811">
        <w:rPr>
          <w:b w:val="0"/>
          <w:sz w:val="24"/>
        </w:rPr>
        <w:tab/>
        <w:t>Umrathshausen)</w:t>
      </w:r>
    </w:p>
    <w:p w:rsidR="00B30811" w:rsidRDefault="00B30811" w:rsidP="00401668">
      <w:pPr>
        <w:rPr>
          <w:b w:val="0"/>
          <w:sz w:val="24"/>
        </w:rPr>
      </w:pPr>
      <w:r>
        <w:rPr>
          <w:b w:val="0"/>
          <w:sz w:val="24"/>
        </w:rPr>
        <w:tab/>
        <w:t>Geführte Wanderung „Rund um die Geiger Alm“ durch Rupert Wörndl und Sepp</w:t>
      </w:r>
    </w:p>
    <w:p w:rsidR="00B30811" w:rsidRDefault="00B30811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Scheck (1050 Jahre Umrathshausen)</w:t>
      </w:r>
    </w:p>
    <w:p w:rsidR="00B30811" w:rsidRDefault="00B30811" w:rsidP="00B30811">
      <w:pPr>
        <w:ind w:firstLine="708"/>
        <w:rPr>
          <w:b w:val="0"/>
          <w:sz w:val="24"/>
        </w:rPr>
      </w:pPr>
      <w:r>
        <w:rPr>
          <w:b w:val="0"/>
          <w:sz w:val="24"/>
        </w:rPr>
        <w:t>Almwanderung mit Rupert Wörndl: Brandner-, Huberalm, Hofbauern- Möslarnalm.</w:t>
      </w:r>
    </w:p>
    <w:p w:rsidR="007D7227" w:rsidRDefault="00B30811" w:rsidP="007D7227">
      <w:pPr>
        <w:ind w:firstLine="708"/>
        <w:rPr>
          <w:b w:val="0"/>
          <w:sz w:val="24"/>
        </w:rPr>
      </w:pPr>
      <w:r>
        <w:rPr>
          <w:b w:val="0"/>
          <w:sz w:val="24"/>
        </w:rPr>
        <w:t>Karstwanderung Laubenstein</w:t>
      </w:r>
      <w:r w:rsidR="00256DB1">
        <w:rPr>
          <w:b w:val="0"/>
          <w:sz w:val="24"/>
        </w:rPr>
        <w:t xml:space="preserve"> mit Rupert Wörndl</w:t>
      </w:r>
    </w:p>
    <w:p w:rsidR="007D7227" w:rsidRDefault="007D7227" w:rsidP="007D7227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>Besuch der Landesausstellung (mit Führungen) Lokschuppen Rosenheim sowie</w:t>
      </w:r>
    </w:p>
    <w:p w:rsidR="007D7227" w:rsidRDefault="007D7227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Schloss Hohenaschau</w:t>
      </w:r>
    </w:p>
    <w:p w:rsidR="007D7227" w:rsidRDefault="007D7227" w:rsidP="007D7227">
      <w:pPr>
        <w:ind w:firstLine="705"/>
        <w:rPr>
          <w:b w:val="0"/>
          <w:sz w:val="24"/>
        </w:rPr>
      </w:pPr>
      <w:r>
        <w:rPr>
          <w:b w:val="0"/>
          <w:sz w:val="24"/>
        </w:rPr>
        <w:t xml:space="preserve">Heimatkundliche Wanderung rund um Wildenwart mit Rupert </w:t>
      </w:r>
      <w:r w:rsidR="00787B55">
        <w:rPr>
          <w:b w:val="0"/>
          <w:sz w:val="24"/>
        </w:rPr>
        <w:t>Wörndl</w:t>
      </w:r>
    </w:p>
    <w:p w:rsidR="00787B55" w:rsidRDefault="00787B55" w:rsidP="007D7227">
      <w:pPr>
        <w:ind w:firstLine="705"/>
        <w:rPr>
          <w:b w:val="0"/>
          <w:sz w:val="24"/>
        </w:rPr>
      </w:pPr>
      <w:r>
        <w:rPr>
          <w:b w:val="0"/>
          <w:sz w:val="24"/>
        </w:rPr>
        <w:t xml:space="preserve">Almwanderung zur Oberkaser- und Rossalm im Geigelsteingebiet mit Rupert </w:t>
      </w:r>
      <w:r w:rsidR="00877228">
        <w:rPr>
          <w:b w:val="0"/>
          <w:sz w:val="24"/>
        </w:rPr>
        <w:t>Wörndl</w:t>
      </w:r>
    </w:p>
    <w:p w:rsidR="00877228" w:rsidRDefault="00877228" w:rsidP="00877228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>Heimatkundliche Wanderung Taurer Graben</w:t>
      </w:r>
    </w:p>
    <w:p w:rsidR="00877228" w:rsidRDefault="00877228" w:rsidP="00877228">
      <w:pPr>
        <w:ind w:left="705"/>
        <w:rPr>
          <w:b w:val="0"/>
          <w:sz w:val="24"/>
        </w:rPr>
      </w:pPr>
      <w:r>
        <w:rPr>
          <w:b w:val="0"/>
          <w:sz w:val="24"/>
        </w:rPr>
        <w:t>Führung Sachrang „Grenzgänger“ mit Monika Pfaffinger</w:t>
      </w:r>
    </w:p>
    <w:p w:rsidR="00877228" w:rsidRDefault="00877228" w:rsidP="00877228">
      <w:pPr>
        <w:ind w:left="705"/>
        <w:rPr>
          <w:b w:val="0"/>
          <w:sz w:val="24"/>
        </w:rPr>
      </w:pPr>
      <w:r>
        <w:rPr>
          <w:b w:val="0"/>
          <w:sz w:val="24"/>
        </w:rPr>
        <w:t>Almwanderung Oberwiesen</w:t>
      </w:r>
      <w:r w:rsidR="0074127D">
        <w:rPr>
          <w:b w:val="0"/>
          <w:sz w:val="24"/>
        </w:rPr>
        <w:t xml:space="preserve"> mit Rupert Wörndl</w:t>
      </w:r>
    </w:p>
    <w:p w:rsidR="00877228" w:rsidRDefault="00877228" w:rsidP="00877228">
      <w:pPr>
        <w:ind w:left="705"/>
        <w:rPr>
          <w:b w:val="0"/>
          <w:sz w:val="24"/>
        </w:rPr>
      </w:pPr>
      <w:r>
        <w:rPr>
          <w:b w:val="0"/>
          <w:sz w:val="24"/>
        </w:rPr>
        <w:t>Karstwanderung Laubenstein</w:t>
      </w:r>
      <w:r w:rsidR="00256DB1">
        <w:rPr>
          <w:b w:val="0"/>
          <w:sz w:val="24"/>
        </w:rPr>
        <w:t xml:space="preserve"> mit Rupert Wörndl</w:t>
      </w:r>
    </w:p>
    <w:p w:rsidR="00902785" w:rsidRDefault="00902785" w:rsidP="00877228">
      <w:pPr>
        <w:ind w:left="705"/>
        <w:rPr>
          <w:b w:val="0"/>
          <w:sz w:val="24"/>
        </w:rPr>
      </w:pPr>
      <w:r>
        <w:rPr>
          <w:b w:val="0"/>
          <w:sz w:val="24"/>
        </w:rPr>
        <w:t>Ausflug nach Oberammergau, Ettal und zum Paterzeller Eibenwald</w:t>
      </w:r>
    </w:p>
    <w:p w:rsidR="0074127D" w:rsidRDefault="0037293A" w:rsidP="00D5487B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Besuch der Ausstellung „Kaleidoskop“ von Susanne Hepfinger im alten Rathaus in </w:t>
      </w:r>
    </w:p>
    <w:p w:rsidR="0037293A" w:rsidRDefault="0037293A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Prien mit Führung</w:t>
      </w:r>
    </w:p>
    <w:p w:rsidR="0074127D" w:rsidRDefault="00D5487B" w:rsidP="00D5487B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Heimatkundliche Wanderung durch den Taurer Graben (Tauern bis Kreuterwiese) mit </w:t>
      </w:r>
    </w:p>
    <w:p w:rsidR="00D5487B" w:rsidRDefault="00D5487B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Rupert Wörndl</w:t>
      </w:r>
    </w:p>
    <w:p w:rsidR="0074127D" w:rsidRDefault="00D5487B" w:rsidP="00D5487B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Bauernland und Bauersleut „Von Bauern und Grundherren – von Wasser und Brot“ </w:t>
      </w:r>
    </w:p>
    <w:p w:rsidR="00D5487B" w:rsidRDefault="00D5487B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mit Kathrin Thaurer, Keilhof Göttersberg</w:t>
      </w:r>
    </w:p>
    <w:p w:rsidR="0074127D" w:rsidRDefault="00D5487B" w:rsidP="00D5487B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Wanderung über das Jagerwegerl und den Zellboden zur Hofalm und Schmiedalm mit </w:t>
      </w:r>
    </w:p>
    <w:p w:rsidR="00D5487B" w:rsidRDefault="00D5487B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Leni Huber (Kräuterpädagogin)</w:t>
      </w:r>
    </w:p>
    <w:p w:rsidR="0074127D" w:rsidRDefault="00A05AF0" w:rsidP="00A05AF0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Besuch der Landesausstellung auf Herrenchiemsee „Götterdämmerung – König </w:t>
      </w:r>
    </w:p>
    <w:p w:rsidR="00A05AF0" w:rsidRDefault="00A05AF0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Ludwig II.“</w:t>
      </w:r>
    </w:p>
    <w:p w:rsidR="00A05AF0" w:rsidRDefault="00A05AF0" w:rsidP="00A05AF0">
      <w:pPr>
        <w:ind w:left="705"/>
        <w:rPr>
          <w:b w:val="0"/>
          <w:sz w:val="24"/>
        </w:rPr>
      </w:pPr>
      <w:r>
        <w:rPr>
          <w:b w:val="0"/>
          <w:sz w:val="24"/>
        </w:rPr>
        <w:t>Zwei-Tages-Ausflug in den Lungau</w:t>
      </w:r>
    </w:p>
    <w:p w:rsidR="00A05AF0" w:rsidRDefault="00A05AF0" w:rsidP="00A05AF0">
      <w:pPr>
        <w:ind w:left="705"/>
        <w:rPr>
          <w:b w:val="0"/>
          <w:sz w:val="24"/>
        </w:rPr>
      </w:pPr>
      <w:r>
        <w:rPr>
          <w:b w:val="0"/>
          <w:sz w:val="24"/>
        </w:rPr>
        <w:t>Wanderung auf die Ziffer und zum E-Werk Samerberg mit Traudi Riepertinger</w:t>
      </w:r>
    </w:p>
    <w:p w:rsidR="0074127D" w:rsidRDefault="00A05AF0" w:rsidP="00A05AF0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Wanderung auf vergessenen Forst- und Jagdsteigen zwischen Obersoilach, Zellboden </w:t>
      </w:r>
    </w:p>
    <w:p w:rsidR="00A05AF0" w:rsidRDefault="00A05AF0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und Waizenreit mit Rupert Wörndl</w:t>
      </w:r>
    </w:p>
    <w:p w:rsidR="0074127D" w:rsidRDefault="00A05AF0" w:rsidP="00A05AF0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Almwanderung Kampenwandbergstation zur Steinling-, Schmied-, Maurer-, Weissen- </w:t>
      </w:r>
    </w:p>
    <w:p w:rsidR="00A05AF0" w:rsidRDefault="00A05AF0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lastRenderedPageBreak/>
        <w:t>Vock- und Herrenalm, Rückwanderung über Gschwendt und Haindorferberg</w:t>
      </w:r>
      <w:r w:rsidR="0074127D">
        <w:rPr>
          <w:b w:val="0"/>
          <w:sz w:val="24"/>
        </w:rPr>
        <w:t xml:space="preserve"> mit Rupert Wörndl</w:t>
      </w:r>
    </w:p>
    <w:p w:rsidR="0074127D" w:rsidRDefault="00A05AF0" w:rsidP="00A05AF0">
      <w:pPr>
        <w:ind w:left="705"/>
        <w:rPr>
          <w:b w:val="0"/>
          <w:sz w:val="24"/>
        </w:rPr>
      </w:pPr>
      <w:r>
        <w:rPr>
          <w:b w:val="0"/>
          <w:sz w:val="24"/>
        </w:rPr>
        <w:t xml:space="preserve">Führung „Bauernland und Bauersleut“ zum Thema „Feuersbrunst und Römerfund“ mit </w:t>
      </w:r>
    </w:p>
    <w:p w:rsidR="00A05AF0" w:rsidRDefault="00A05AF0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Elisabeth Aringer, Höhenberg</w:t>
      </w:r>
    </w:p>
    <w:p w:rsidR="0074127D" w:rsidRDefault="00024E46" w:rsidP="0074127D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>Almwanderung über Euzenau- zur Bastaualm, Rückweg über Wagneralm</w:t>
      </w:r>
      <w:r w:rsidR="0074127D">
        <w:rPr>
          <w:b w:val="0"/>
          <w:sz w:val="24"/>
        </w:rPr>
        <w:t xml:space="preserve"> mit Rupert </w:t>
      </w:r>
    </w:p>
    <w:p w:rsidR="00024E46" w:rsidRDefault="0074127D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Wörndl</w:t>
      </w:r>
    </w:p>
    <w:p w:rsidR="0074127D" w:rsidRDefault="00024E46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Bauernland und Bauersleut: „Dorfleben mit Millibankerl und Hiefin“ mit Monika </w:t>
      </w:r>
    </w:p>
    <w:p w:rsidR="00024E46" w:rsidRDefault="00024E46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Schmid</w:t>
      </w:r>
    </w:p>
    <w:p w:rsidR="00DA4D35" w:rsidRDefault="00DA4D35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>Abendliche Wanderung auf den Petersberg</w:t>
      </w:r>
    </w:p>
    <w:p w:rsidR="0074127D" w:rsidRDefault="00DA4D35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Besuch der Landesausstellung „Verbündet, verfeindet, verschwägert – Bayern und </w:t>
      </w:r>
    </w:p>
    <w:p w:rsidR="00DA4D35" w:rsidRDefault="00DA4D35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Österreich“ in Burghausen und Mattighofen</w:t>
      </w:r>
    </w:p>
    <w:p w:rsidR="0074127D" w:rsidRDefault="00DA4D35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Wanderung zu Frasdorfs schönsten Haustüren (Glaser, Kranzerer, Lenz und Bartl in </w:t>
      </w:r>
    </w:p>
    <w:p w:rsidR="00DA4D35" w:rsidRDefault="00DA4D35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Ried, Braun Ruckerting) mit Rupert Wörndl</w:t>
      </w:r>
    </w:p>
    <w:p w:rsidR="0074127D" w:rsidRDefault="00DA4D35" w:rsidP="00024E46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Besuch der Ausstellung „Die Modelle des Leonardo da Vinci“ erstellt von Peter Pan, </w:t>
      </w:r>
    </w:p>
    <w:p w:rsidR="00DA4D35" w:rsidRDefault="00DA4D35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Führung durch Peter Pan, Klaushäusl Rottau.</w:t>
      </w:r>
    </w:p>
    <w:p w:rsidR="00440241" w:rsidRDefault="00440241" w:rsidP="00440241">
      <w:pPr>
        <w:rPr>
          <w:b w:val="0"/>
          <w:sz w:val="24"/>
        </w:rPr>
      </w:pPr>
      <w:r>
        <w:rPr>
          <w:b w:val="0"/>
          <w:sz w:val="24"/>
        </w:rPr>
        <w:t>2013</w:t>
      </w:r>
      <w:r>
        <w:rPr>
          <w:b w:val="0"/>
          <w:sz w:val="24"/>
        </w:rPr>
        <w:tab/>
        <w:t>Besuch der Synagoge München</w:t>
      </w:r>
    </w:p>
    <w:p w:rsidR="00440241" w:rsidRDefault="00440241" w:rsidP="00440241">
      <w:pPr>
        <w:rPr>
          <w:b w:val="0"/>
          <w:sz w:val="24"/>
        </w:rPr>
      </w:pPr>
      <w:r>
        <w:rPr>
          <w:b w:val="0"/>
          <w:sz w:val="24"/>
        </w:rPr>
        <w:tab/>
        <w:t>Zwei-Tages-Fahrt ins Innviertl</w:t>
      </w:r>
    </w:p>
    <w:p w:rsidR="00440241" w:rsidRDefault="00440241" w:rsidP="00440241">
      <w:pPr>
        <w:ind w:left="360"/>
        <w:rPr>
          <w:b w:val="0"/>
          <w:sz w:val="24"/>
        </w:rPr>
      </w:pPr>
      <w:r>
        <w:rPr>
          <w:b w:val="0"/>
          <w:sz w:val="24"/>
        </w:rPr>
        <w:tab/>
        <w:t xml:space="preserve">Waldwanderung mit dem Förster auf vergessenen Forst- und Jagdsteigen, Zieh- und </w:t>
      </w:r>
    </w:p>
    <w:p w:rsidR="00440241" w:rsidRDefault="00440241" w:rsidP="0074127D">
      <w:pPr>
        <w:ind w:left="1068" w:firstLine="348"/>
        <w:rPr>
          <w:b w:val="0"/>
          <w:sz w:val="24"/>
        </w:rPr>
      </w:pPr>
      <w:r>
        <w:rPr>
          <w:b w:val="0"/>
          <w:sz w:val="24"/>
        </w:rPr>
        <w:t>Triebwegen (Soilach Zellboden) mit Rupert Wörndl</w:t>
      </w:r>
    </w:p>
    <w:p w:rsidR="0074127D" w:rsidRDefault="00440241" w:rsidP="00440241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Führung auf Schloss Hohenaschau „Schutz und Trutz – die Bastionen von </w:t>
      </w:r>
    </w:p>
    <w:p w:rsidR="00440241" w:rsidRDefault="00440241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Hohenaschau“ mit Martina Stoib</w:t>
      </w:r>
    </w:p>
    <w:p w:rsidR="0074127D" w:rsidRDefault="00440241" w:rsidP="00440241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Besuch beim Bernhacker Sebastian Bichler in Umrathshausen und seiner historischen </w:t>
      </w:r>
    </w:p>
    <w:p w:rsidR="00440241" w:rsidRDefault="00440241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Bulldogsammlung</w:t>
      </w:r>
    </w:p>
    <w:p w:rsidR="00440241" w:rsidRDefault="00440241" w:rsidP="00440241">
      <w:pPr>
        <w:ind w:left="708"/>
        <w:rPr>
          <w:b w:val="0"/>
          <w:sz w:val="24"/>
        </w:rPr>
      </w:pPr>
      <w:r>
        <w:rPr>
          <w:b w:val="0"/>
          <w:sz w:val="24"/>
        </w:rPr>
        <w:t>Almwanderung zur Seelackenalm im Brünnsteingebiet</w:t>
      </w:r>
      <w:r w:rsidR="0074127D">
        <w:rPr>
          <w:b w:val="0"/>
          <w:sz w:val="24"/>
        </w:rPr>
        <w:t xml:space="preserve"> mit Rupert Wörndl</w:t>
      </w:r>
    </w:p>
    <w:p w:rsidR="0074127D" w:rsidRDefault="00440241" w:rsidP="00440241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Flurbegehung I (Kulturtage): Leitenberg – Greimelberg – Unterprienmühle mit Rupert </w:t>
      </w:r>
    </w:p>
    <w:p w:rsidR="00440241" w:rsidRDefault="00440241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Wörndl</w:t>
      </w:r>
    </w:p>
    <w:p w:rsidR="00440241" w:rsidRDefault="00440241" w:rsidP="00440241">
      <w:pPr>
        <w:ind w:left="708"/>
        <w:rPr>
          <w:b w:val="0"/>
          <w:sz w:val="24"/>
        </w:rPr>
      </w:pPr>
      <w:r>
        <w:rPr>
          <w:b w:val="0"/>
          <w:sz w:val="24"/>
        </w:rPr>
        <w:t>Flurbegehung II (Kulturtage): Winkling, Gasbichl, Ruckerting) mit Rupert Wörndl</w:t>
      </w:r>
    </w:p>
    <w:p w:rsidR="00D01921" w:rsidRDefault="00D01921" w:rsidP="00D01921">
      <w:pPr>
        <w:rPr>
          <w:b w:val="0"/>
          <w:sz w:val="24"/>
        </w:rPr>
      </w:pPr>
      <w:r>
        <w:rPr>
          <w:b w:val="0"/>
          <w:sz w:val="24"/>
        </w:rPr>
        <w:t xml:space="preserve">2014 </w:t>
      </w:r>
      <w:r>
        <w:rPr>
          <w:b w:val="0"/>
          <w:sz w:val="24"/>
        </w:rPr>
        <w:tab/>
        <w:t xml:space="preserve">Kloster Altenhohenau – kurz vor der Auflösung, Führung durch die Oberin sowie </w:t>
      </w:r>
    </w:p>
    <w:p w:rsidR="00D01921" w:rsidRDefault="00D01921" w:rsidP="0074127D">
      <w:pPr>
        <w:ind w:left="1188" w:firstLine="228"/>
        <w:rPr>
          <w:b w:val="0"/>
          <w:sz w:val="24"/>
        </w:rPr>
      </w:pPr>
      <w:r>
        <w:rPr>
          <w:b w:val="0"/>
          <w:sz w:val="24"/>
        </w:rPr>
        <w:t>Kreisheimatpfleger Ferdinand Steffan</w:t>
      </w:r>
    </w:p>
    <w:p w:rsidR="0074127D" w:rsidRDefault="00D01921" w:rsidP="00D01921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Heimat- und Industriemuseum Kolbermoor, Führung und Stadtbegang mit Stefan </w:t>
      </w:r>
    </w:p>
    <w:p w:rsidR="00D01921" w:rsidRDefault="00D01921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Reischl (150 Jahre Stadt)</w:t>
      </w:r>
    </w:p>
    <w:p w:rsidR="00D01921" w:rsidRDefault="00D01921" w:rsidP="00D01921">
      <w:pPr>
        <w:ind w:left="708"/>
        <w:rPr>
          <w:b w:val="0"/>
          <w:sz w:val="24"/>
        </w:rPr>
      </w:pPr>
      <w:r>
        <w:rPr>
          <w:b w:val="0"/>
          <w:sz w:val="24"/>
        </w:rPr>
        <w:t>Lokschuppen: „Inka – Könige der Anden“</w:t>
      </w:r>
    </w:p>
    <w:p w:rsidR="00D01921" w:rsidRDefault="00D01921" w:rsidP="00D01921">
      <w:pPr>
        <w:ind w:left="708"/>
        <w:rPr>
          <w:b w:val="0"/>
          <w:sz w:val="24"/>
        </w:rPr>
      </w:pPr>
      <w:r>
        <w:rPr>
          <w:b w:val="0"/>
          <w:sz w:val="24"/>
        </w:rPr>
        <w:t>Führung im Innmuseum</w:t>
      </w:r>
    </w:p>
    <w:p w:rsidR="00C92745" w:rsidRDefault="00C92745" w:rsidP="00D01921">
      <w:pPr>
        <w:ind w:left="708"/>
        <w:rPr>
          <w:b w:val="0"/>
          <w:sz w:val="24"/>
        </w:rPr>
      </w:pPr>
      <w:r>
        <w:rPr>
          <w:b w:val="0"/>
          <w:sz w:val="24"/>
        </w:rPr>
        <w:t>Almwanderung: Obersoilach Kreuterwiese – Käseralm</w:t>
      </w:r>
      <w:r w:rsidR="0074127D">
        <w:rPr>
          <w:b w:val="0"/>
          <w:sz w:val="24"/>
        </w:rPr>
        <w:t xml:space="preserve"> mit Rupert Wörndl</w:t>
      </w:r>
    </w:p>
    <w:p w:rsidR="00C92745" w:rsidRDefault="00C92745" w:rsidP="00D01921">
      <w:pPr>
        <w:ind w:left="708"/>
        <w:rPr>
          <w:b w:val="0"/>
          <w:sz w:val="24"/>
        </w:rPr>
      </w:pPr>
      <w:r>
        <w:rPr>
          <w:b w:val="0"/>
          <w:sz w:val="24"/>
        </w:rPr>
        <w:t>Fahrt zur Landesausstellung „Ludwig der Bayer – wir sind Kaiser“ in Regensburg</w:t>
      </w:r>
    </w:p>
    <w:p w:rsidR="008A5AE4" w:rsidRDefault="008A5AE4" w:rsidP="008A5AE4">
      <w:pPr>
        <w:rPr>
          <w:b w:val="0"/>
          <w:sz w:val="24"/>
        </w:rPr>
      </w:pPr>
      <w:r>
        <w:rPr>
          <w:b w:val="0"/>
          <w:sz w:val="24"/>
        </w:rPr>
        <w:t>2015</w:t>
      </w:r>
      <w:r>
        <w:rPr>
          <w:b w:val="0"/>
          <w:sz w:val="24"/>
        </w:rPr>
        <w:tab/>
        <w:t>Besuch der „Abendschau“ im Bayer. Rundfunk mit Georg Antretter</w:t>
      </w:r>
    </w:p>
    <w:p w:rsidR="00E42276" w:rsidRDefault="00E42276" w:rsidP="008A5AE4">
      <w:pPr>
        <w:rPr>
          <w:b w:val="0"/>
          <w:sz w:val="24"/>
        </w:rPr>
      </w:pPr>
      <w:r>
        <w:rPr>
          <w:b w:val="0"/>
          <w:sz w:val="24"/>
        </w:rPr>
        <w:tab/>
        <w:t>Besuch des Marionettentheaters in Bad Tölz (Brandner Kaspar) und des Planetariums</w:t>
      </w:r>
    </w:p>
    <w:p w:rsidR="00E42276" w:rsidRDefault="00E42276" w:rsidP="008A5AE4">
      <w:pPr>
        <w:rPr>
          <w:b w:val="0"/>
          <w:sz w:val="24"/>
        </w:rPr>
      </w:pPr>
      <w:r>
        <w:rPr>
          <w:b w:val="0"/>
          <w:sz w:val="24"/>
        </w:rPr>
        <w:tab/>
        <w:t>Besuch Lokschuppen Ausstellung „Regenwald“</w:t>
      </w:r>
    </w:p>
    <w:p w:rsidR="00E42276" w:rsidRDefault="00E42276" w:rsidP="008A5AE4">
      <w:pPr>
        <w:rPr>
          <w:b w:val="0"/>
          <w:sz w:val="24"/>
        </w:rPr>
      </w:pPr>
      <w:r>
        <w:rPr>
          <w:b w:val="0"/>
          <w:sz w:val="24"/>
        </w:rPr>
        <w:tab/>
        <w:t xml:space="preserve">Besuch bei Sebastian Aringer in Höhenberg und seiner Ausstellung zu Fundstücken </w:t>
      </w:r>
    </w:p>
    <w:p w:rsidR="00E42276" w:rsidRDefault="00E42276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aus der Bronzezeit bis zum Mittelalter</w:t>
      </w:r>
    </w:p>
    <w:p w:rsidR="00E42276" w:rsidRDefault="00E42276" w:rsidP="00E42276">
      <w:pPr>
        <w:ind w:firstLine="708"/>
        <w:rPr>
          <w:b w:val="0"/>
          <w:sz w:val="24"/>
        </w:rPr>
      </w:pPr>
      <w:r>
        <w:rPr>
          <w:b w:val="0"/>
          <w:sz w:val="24"/>
        </w:rPr>
        <w:t>Stadtführung Wasserburg</w:t>
      </w:r>
    </w:p>
    <w:p w:rsidR="00E42276" w:rsidRDefault="00E42276" w:rsidP="00E42276">
      <w:pPr>
        <w:ind w:firstLine="708"/>
        <w:rPr>
          <w:b w:val="0"/>
          <w:sz w:val="24"/>
        </w:rPr>
      </w:pPr>
      <w:r>
        <w:rPr>
          <w:b w:val="0"/>
          <w:sz w:val="24"/>
        </w:rPr>
        <w:t>Almwanderung rund um den Erlbergkopf, Einkehr Weissenalm</w:t>
      </w:r>
      <w:r w:rsidR="0074127D">
        <w:rPr>
          <w:b w:val="0"/>
          <w:sz w:val="24"/>
        </w:rPr>
        <w:t xml:space="preserve"> mit Rupert Wörndl</w:t>
      </w:r>
    </w:p>
    <w:p w:rsidR="00E42276" w:rsidRDefault="00E42276" w:rsidP="00E42276">
      <w:pPr>
        <w:ind w:firstLine="708"/>
        <w:rPr>
          <w:b w:val="0"/>
          <w:sz w:val="24"/>
        </w:rPr>
      </w:pPr>
      <w:r>
        <w:rPr>
          <w:b w:val="0"/>
          <w:sz w:val="24"/>
        </w:rPr>
        <w:t>Besuch der Landesausstellung „Napoleon und Bayern“ in Ingolstadt</w:t>
      </w:r>
    </w:p>
    <w:p w:rsidR="00C3102C" w:rsidRDefault="00C3102C" w:rsidP="00C3102C">
      <w:pPr>
        <w:rPr>
          <w:b w:val="0"/>
          <w:sz w:val="24"/>
        </w:rPr>
      </w:pPr>
      <w:r>
        <w:rPr>
          <w:b w:val="0"/>
          <w:sz w:val="24"/>
        </w:rPr>
        <w:t>2016</w:t>
      </w:r>
      <w:r>
        <w:rPr>
          <w:b w:val="0"/>
          <w:sz w:val="24"/>
        </w:rPr>
        <w:tab/>
        <w:t>Besuch der Wikingerausstellung im Lokschuppen Rosenheim</w:t>
      </w:r>
    </w:p>
    <w:p w:rsidR="00C3102C" w:rsidRDefault="00C3102C" w:rsidP="00C3102C">
      <w:pPr>
        <w:rPr>
          <w:b w:val="0"/>
          <w:sz w:val="24"/>
        </w:rPr>
      </w:pPr>
      <w:r>
        <w:rPr>
          <w:b w:val="0"/>
          <w:sz w:val="24"/>
        </w:rPr>
        <w:tab/>
        <w:t>Almwanderung zur Talalm mit Rupert Wörndl</w:t>
      </w:r>
    </w:p>
    <w:p w:rsidR="0074127D" w:rsidRDefault="001D0795" w:rsidP="0074127D">
      <w:pPr>
        <w:rPr>
          <w:b w:val="0"/>
          <w:sz w:val="24"/>
        </w:rPr>
      </w:pPr>
      <w:r>
        <w:rPr>
          <w:b w:val="0"/>
          <w:sz w:val="24"/>
        </w:rPr>
        <w:tab/>
        <w:t xml:space="preserve">Zwei-Tages-Ausflug zu Asamkirchen in Niederbayern und zur Landesausstellung </w:t>
      </w:r>
    </w:p>
    <w:p w:rsidR="001D0795" w:rsidRDefault="0074127D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„Bier in Bayern“ </w:t>
      </w:r>
      <w:r w:rsidR="001D0795">
        <w:rPr>
          <w:b w:val="0"/>
          <w:sz w:val="24"/>
        </w:rPr>
        <w:t>nach Aldersbach</w:t>
      </w:r>
    </w:p>
    <w:p w:rsidR="0074127D" w:rsidRDefault="001D0795" w:rsidP="001D0795">
      <w:pPr>
        <w:ind w:firstLine="708"/>
        <w:rPr>
          <w:b w:val="0"/>
          <w:sz w:val="24"/>
        </w:rPr>
      </w:pPr>
      <w:r>
        <w:rPr>
          <w:b w:val="0"/>
          <w:sz w:val="24"/>
        </w:rPr>
        <w:t>Wanderung zum Laubenstein, Thema Wilderei und Leichtfertigkeiten</w:t>
      </w:r>
      <w:r w:rsidR="0074127D">
        <w:rPr>
          <w:b w:val="0"/>
          <w:sz w:val="24"/>
        </w:rPr>
        <w:t xml:space="preserve"> mit Rupert </w:t>
      </w:r>
    </w:p>
    <w:p w:rsidR="001D0795" w:rsidRDefault="0074127D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Wörndl</w:t>
      </w:r>
    </w:p>
    <w:p w:rsidR="001D0795" w:rsidRDefault="001D0795" w:rsidP="001D0795">
      <w:pPr>
        <w:ind w:firstLine="708"/>
        <w:rPr>
          <w:b w:val="0"/>
          <w:sz w:val="24"/>
        </w:rPr>
      </w:pPr>
      <w:r>
        <w:rPr>
          <w:b w:val="0"/>
          <w:sz w:val="24"/>
        </w:rPr>
        <w:t>Wanderung mit dem Förster auf der Herreninsel mit Hans Soyer</w:t>
      </w:r>
    </w:p>
    <w:p w:rsidR="001D0795" w:rsidRDefault="001D0795" w:rsidP="001D0795">
      <w:pPr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  <w:t>Besuch der Ausstellung „Pharao – Leben im alten Ägypten“ im Lokschuppen</w:t>
      </w:r>
    </w:p>
    <w:p w:rsidR="0074127D" w:rsidRDefault="001D0795" w:rsidP="001D0795">
      <w:pPr>
        <w:rPr>
          <w:b w:val="0"/>
          <w:sz w:val="24"/>
        </w:rPr>
      </w:pPr>
      <w:r>
        <w:rPr>
          <w:b w:val="0"/>
          <w:sz w:val="24"/>
        </w:rPr>
        <w:lastRenderedPageBreak/>
        <w:tab/>
        <w:t>Radtour zu den 4 Frasdorfer Kirchen, jeweils mit Führung</w:t>
      </w:r>
      <w:r w:rsidR="0074127D">
        <w:rPr>
          <w:b w:val="0"/>
          <w:sz w:val="24"/>
        </w:rPr>
        <w:t xml:space="preserve"> (Martina Stoib, Hilde </w:t>
      </w:r>
    </w:p>
    <w:p w:rsidR="001D0795" w:rsidRDefault="0074127D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Osterhammer, Maria Riesinger, Christine Bachmann)</w:t>
      </w:r>
    </w:p>
    <w:p w:rsidR="001D0795" w:rsidRDefault="001D0795" w:rsidP="001D0795">
      <w:pPr>
        <w:rPr>
          <w:b w:val="0"/>
          <w:sz w:val="24"/>
        </w:rPr>
      </w:pPr>
      <w:r>
        <w:rPr>
          <w:b w:val="0"/>
          <w:sz w:val="24"/>
        </w:rPr>
        <w:tab/>
        <w:t xml:space="preserve">Themenwanderung „Marmor, Stein und ganz viel Eisen“ in Hohenaschau mit Martina </w:t>
      </w:r>
    </w:p>
    <w:p w:rsidR="001D0795" w:rsidRDefault="001D0795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Stoib</w:t>
      </w:r>
    </w:p>
    <w:p w:rsidR="0074127D" w:rsidRDefault="001D0795" w:rsidP="001D0795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Almwanderung „Hochriesgipfel, Ebersberger-, Spatenau- und Weyereralm“ mit </w:t>
      </w:r>
    </w:p>
    <w:p w:rsidR="001D0795" w:rsidRDefault="001D0795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Rupert Wörndl</w:t>
      </w:r>
    </w:p>
    <w:p w:rsidR="0074127D" w:rsidRDefault="001D0795" w:rsidP="001D0795">
      <w:pPr>
        <w:ind w:left="708"/>
        <w:rPr>
          <w:b w:val="0"/>
          <w:sz w:val="24"/>
        </w:rPr>
      </w:pPr>
      <w:r>
        <w:rPr>
          <w:b w:val="0"/>
          <w:sz w:val="24"/>
        </w:rPr>
        <w:t xml:space="preserve">Lesung: Geschichten vom Osterhammer Lois mit Duo Erich Gawlik und Xaver </w:t>
      </w:r>
    </w:p>
    <w:p w:rsidR="001D0795" w:rsidRDefault="001D0795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Stadler</w:t>
      </w:r>
      <w:r w:rsidR="002410FE">
        <w:rPr>
          <w:b w:val="0"/>
          <w:sz w:val="24"/>
        </w:rPr>
        <w:t xml:space="preserve"> im Paulschmiedsaal</w:t>
      </w:r>
      <w:r w:rsidR="0074127D">
        <w:rPr>
          <w:b w:val="0"/>
          <w:sz w:val="24"/>
        </w:rPr>
        <w:t xml:space="preserve"> (Regina Fanderl, Thomas Fischer, Rupert Wörndl)</w:t>
      </w:r>
    </w:p>
    <w:p w:rsidR="0074127D" w:rsidRDefault="002410FE" w:rsidP="002410FE">
      <w:pPr>
        <w:rPr>
          <w:b w:val="0"/>
          <w:sz w:val="24"/>
        </w:rPr>
      </w:pPr>
      <w:r>
        <w:rPr>
          <w:b w:val="0"/>
          <w:sz w:val="24"/>
        </w:rPr>
        <w:t>2018</w:t>
      </w:r>
      <w:r>
        <w:rPr>
          <w:b w:val="0"/>
          <w:sz w:val="24"/>
        </w:rPr>
        <w:tab/>
        <w:t>Führung in der Kirche von Höhenberg mit Martina Stoib</w:t>
      </w:r>
    </w:p>
    <w:p w:rsidR="002410FE" w:rsidRDefault="0074127D" w:rsidP="0074127D">
      <w:pPr>
        <w:ind w:firstLine="708"/>
        <w:rPr>
          <w:b w:val="0"/>
          <w:sz w:val="24"/>
        </w:rPr>
      </w:pPr>
      <w:r>
        <w:rPr>
          <w:b w:val="0"/>
          <w:sz w:val="24"/>
        </w:rPr>
        <w:t>Wanderung auf dem Herzogweg in Wildenwart mit Rupert Wörndl</w:t>
      </w:r>
    </w:p>
    <w:p w:rsidR="009A79D1" w:rsidRDefault="009A79D1" w:rsidP="0074127D">
      <w:pPr>
        <w:ind w:firstLine="708"/>
        <w:rPr>
          <w:b w:val="0"/>
          <w:sz w:val="24"/>
        </w:rPr>
      </w:pPr>
      <w:r>
        <w:rPr>
          <w:b w:val="0"/>
          <w:sz w:val="24"/>
        </w:rPr>
        <w:t>Almwanderung (auf Reitweg zur Schlechtenbergalm) mit Rupert Wörndl</w:t>
      </w:r>
    </w:p>
    <w:p w:rsidR="009A79D1" w:rsidRDefault="009A79D1" w:rsidP="0074127D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Zwei-Tages-Ausflug zur Oberschwäbischen Barockstraße (Ottobeuren, Weingarten </w:t>
      </w:r>
    </w:p>
    <w:p w:rsidR="009A79D1" w:rsidRDefault="009A79D1" w:rsidP="009A79D1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 xml:space="preserve">und Buxheim) sowie zur Landesausstellung in Ettal („Wald, Gebirg und </w:t>
      </w:r>
    </w:p>
    <w:p w:rsidR="009A79D1" w:rsidRDefault="009A79D1" w:rsidP="009A79D1">
      <w:pPr>
        <w:ind w:left="360" w:firstLine="708"/>
        <w:rPr>
          <w:b w:val="0"/>
          <w:sz w:val="24"/>
        </w:rPr>
      </w:pPr>
      <w:r>
        <w:rPr>
          <w:b w:val="0"/>
          <w:sz w:val="24"/>
        </w:rPr>
        <w:t>Königstraum – Mythos Bayern“)</w:t>
      </w:r>
    </w:p>
    <w:p w:rsidR="00390039" w:rsidRDefault="00390039" w:rsidP="00390039">
      <w:pPr>
        <w:rPr>
          <w:b w:val="0"/>
          <w:sz w:val="24"/>
        </w:rPr>
      </w:pPr>
      <w:r>
        <w:rPr>
          <w:b w:val="0"/>
          <w:sz w:val="24"/>
        </w:rPr>
        <w:t>2019</w:t>
      </w:r>
      <w:r>
        <w:rPr>
          <w:b w:val="0"/>
          <w:sz w:val="24"/>
        </w:rPr>
        <w:tab/>
        <w:t>Fahrt zu „Oper auf Bayrisch“ im Gärtnerplatztheater</w:t>
      </w:r>
    </w:p>
    <w:p w:rsidR="00390039" w:rsidRDefault="00390039" w:rsidP="00390039">
      <w:pPr>
        <w:rPr>
          <w:b w:val="0"/>
          <w:sz w:val="24"/>
        </w:rPr>
      </w:pPr>
      <w:r>
        <w:rPr>
          <w:b w:val="0"/>
          <w:sz w:val="24"/>
        </w:rPr>
        <w:tab/>
        <w:t>Führung durch das Hl. Grab in Aschau mit Martina Stoib</w:t>
      </w:r>
    </w:p>
    <w:p w:rsidR="00390039" w:rsidRDefault="00390039" w:rsidP="00390039">
      <w:pPr>
        <w:rPr>
          <w:b w:val="0"/>
          <w:sz w:val="24"/>
        </w:rPr>
      </w:pPr>
      <w:r>
        <w:rPr>
          <w:b w:val="0"/>
          <w:sz w:val="24"/>
        </w:rPr>
        <w:tab/>
        <w:t>Führung im Privatmuseum von Sebastian Aringer in Höhenberg</w:t>
      </w:r>
    </w:p>
    <w:p w:rsidR="00390039" w:rsidRDefault="00390039" w:rsidP="00390039">
      <w:pPr>
        <w:rPr>
          <w:b w:val="0"/>
          <w:sz w:val="24"/>
        </w:rPr>
      </w:pPr>
      <w:r>
        <w:rPr>
          <w:b w:val="0"/>
          <w:sz w:val="24"/>
        </w:rPr>
        <w:tab/>
        <w:t xml:space="preserve">Almwanderung auf die Elland-, die Untere Baumgarten- und die Schoßrinnalm mit </w:t>
      </w:r>
    </w:p>
    <w:p w:rsidR="00390039" w:rsidRDefault="00390039" w:rsidP="00390039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Rupert Wörndl</w:t>
      </w:r>
    </w:p>
    <w:p w:rsidR="00390039" w:rsidRDefault="00390039" w:rsidP="00390039">
      <w:pPr>
        <w:rPr>
          <w:b w:val="0"/>
          <w:sz w:val="24"/>
        </w:rPr>
      </w:pPr>
      <w:r>
        <w:rPr>
          <w:b w:val="0"/>
          <w:sz w:val="24"/>
        </w:rPr>
        <w:t>2020</w:t>
      </w:r>
      <w:r>
        <w:rPr>
          <w:b w:val="0"/>
          <w:sz w:val="24"/>
        </w:rPr>
        <w:tab/>
        <w:t xml:space="preserve">Fahrt nach Kloster Weltenburg (Führung Kirche) und nach Regensburg zur </w:t>
      </w:r>
    </w:p>
    <w:p w:rsidR="00390039" w:rsidRDefault="00390039" w:rsidP="00390039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Landesausstellung „100 Schätze aus 1000 Jahren“</w:t>
      </w:r>
    </w:p>
    <w:p w:rsidR="000E049F" w:rsidRDefault="00390039" w:rsidP="00390039">
      <w:pPr>
        <w:rPr>
          <w:b w:val="0"/>
          <w:sz w:val="24"/>
        </w:rPr>
      </w:pPr>
      <w:r>
        <w:rPr>
          <w:b w:val="0"/>
          <w:sz w:val="24"/>
        </w:rPr>
        <w:tab/>
        <w:t>Wanderung</w:t>
      </w:r>
      <w:r w:rsidR="000E049F">
        <w:rPr>
          <w:b w:val="0"/>
          <w:sz w:val="24"/>
        </w:rPr>
        <w:t xml:space="preserve"> („wald- und heimatkundlich“) von den Fürschlachten über Haslau zur </w:t>
      </w:r>
    </w:p>
    <w:p w:rsidR="00390039" w:rsidRDefault="000E049F" w:rsidP="000E049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Frühmessau mit Rupert Wörndl</w:t>
      </w:r>
    </w:p>
    <w:p w:rsidR="0074127D" w:rsidRDefault="0074127D" w:rsidP="002410FE">
      <w:pPr>
        <w:rPr>
          <w:b w:val="0"/>
          <w:sz w:val="24"/>
        </w:rPr>
      </w:pPr>
      <w:r>
        <w:rPr>
          <w:b w:val="0"/>
          <w:sz w:val="24"/>
        </w:rPr>
        <w:tab/>
      </w:r>
    </w:p>
    <w:p w:rsidR="004858D4" w:rsidRDefault="004858D4" w:rsidP="004858D4">
      <w:pPr>
        <w:ind w:left="705"/>
        <w:rPr>
          <w:b w:val="0"/>
          <w:sz w:val="24"/>
        </w:rPr>
      </w:pPr>
    </w:p>
    <w:p w:rsidR="00657C4F" w:rsidRDefault="00657C4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Fremdenverkehr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Vermieterversammlung;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Errichten und Betreiben eines Verkehrsbüros 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Organisation von Kirchenführungen, Wanderungen etc.;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Gestaltung und Herausgabe eines Ortsprospektes;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Erstellen eines Vermieterverzeichnisses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Vermieterversammlung;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Organisation von Dia-Vorträgen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Vermieterversammlung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Vermieterversammlung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Vermieterversammlung mit Herrn Schmuck vom Verkehrsverband Chiemsee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Vermieterversammlung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Fremdenverkehrsversammlung mit Wolfgang Bude vom Verkehrsbüro Aschau;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Herausgabe eines Faltprospektes;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Erstellen von Wanderführern (Faltblätter);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Vorstellung von „Frasdorf im Internet“ mit Alois Staudhammer</w:t>
      </w:r>
    </w:p>
    <w:p w:rsidR="000D7472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Fremdenverkehrsversammlung mit dem Geschäftsführer von „Urlaub auf dem</w:t>
      </w:r>
    </w:p>
    <w:p w:rsidR="00657C4F" w:rsidRDefault="00657C4F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Bauernhof“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Erstellen eines neuen Ortsprospektes;</w:t>
      </w:r>
    </w:p>
    <w:p w:rsidR="0074127D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Fremdenverkehrsversammlung mit Anton Hötz</w:t>
      </w:r>
      <w:r w:rsidR="00902785">
        <w:rPr>
          <w:b w:val="0"/>
          <w:sz w:val="24"/>
        </w:rPr>
        <w:t>e</w:t>
      </w:r>
      <w:r>
        <w:rPr>
          <w:b w:val="0"/>
          <w:sz w:val="24"/>
        </w:rPr>
        <w:t>ls</w:t>
      </w:r>
      <w:r w:rsidR="00902785">
        <w:rPr>
          <w:b w:val="0"/>
          <w:sz w:val="24"/>
        </w:rPr>
        <w:t>p</w:t>
      </w:r>
      <w:r>
        <w:rPr>
          <w:b w:val="0"/>
          <w:sz w:val="24"/>
        </w:rPr>
        <w:t xml:space="preserve">erger vom Verkehrsbüro </w:t>
      </w:r>
    </w:p>
    <w:p w:rsidR="00657C4F" w:rsidRDefault="00657C4F" w:rsidP="0074127D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Samerberg</w:t>
      </w:r>
    </w:p>
    <w:p w:rsidR="00657C4F" w:rsidRDefault="00657C4F">
      <w:pPr>
        <w:numPr>
          <w:ilvl w:val="0"/>
          <w:numId w:val="9"/>
        </w:numPr>
        <w:rPr>
          <w:b w:val="0"/>
          <w:sz w:val="24"/>
        </w:rPr>
      </w:pPr>
      <w:r>
        <w:rPr>
          <w:b w:val="0"/>
          <w:sz w:val="24"/>
        </w:rPr>
        <w:t>Fremdenverkehrsversammlung;</w:t>
      </w:r>
    </w:p>
    <w:p w:rsidR="00657C4F" w:rsidRDefault="00657C4F">
      <w:pPr>
        <w:ind w:left="705"/>
        <w:rPr>
          <w:b w:val="0"/>
          <w:sz w:val="24"/>
        </w:rPr>
      </w:pPr>
      <w:r>
        <w:rPr>
          <w:b w:val="0"/>
          <w:sz w:val="24"/>
        </w:rPr>
        <w:t>Gründungsversammlung für den Verkehrsverein</w:t>
      </w:r>
    </w:p>
    <w:p w:rsidR="00657C4F" w:rsidRDefault="00657C4F">
      <w:pPr>
        <w:rPr>
          <w:b w:val="0"/>
          <w:sz w:val="24"/>
        </w:rPr>
      </w:pP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 xml:space="preserve">Während der Jahre </w:t>
      </w:r>
      <w:r w:rsidR="00902785">
        <w:rPr>
          <w:b w:val="0"/>
          <w:sz w:val="24"/>
        </w:rPr>
        <w:t xml:space="preserve">1990 – 2000 </w:t>
      </w:r>
      <w:r>
        <w:rPr>
          <w:b w:val="0"/>
          <w:sz w:val="24"/>
        </w:rPr>
        <w:t xml:space="preserve">Betreuung des Verkehrsbüros, Betrieb gemeinsam 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mit der Gemeinde; Durchführung von Dia-Vorträgen, Kirchenführungen, geführten 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 xml:space="preserve">Wanderungen, Ortsrundfahrten; Erstellen von Karten und Führern, Gestaltung von </w:t>
      </w:r>
    </w:p>
    <w:p w:rsidR="00657C4F" w:rsidRDefault="00657C4F">
      <w:pPr>
        <w:ind w:firstLine="708"/>
        <w:rPr>
          <w:b w:val="0"/>
          <w:sz w:val="24"/>
        </w:rPr>
      </w:pPr>
      <w:r>
        <w:rPr>
          <w:b w:val="0"/>
          <w:sz w:val="24"/>
        </w:rPr>
        <w:t>Werbemaßnahmen....</w:t>
      </w:r>
    </w:p>
    <w:p w:rsidR="00390039" w:rsidRDefault="00902785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Seit Gründung </w:t>
      </w:r>
      <w:r w:rsidR="00390039">
        <w:rPr>
          <w:b w:val="0"/>
          <w:sz w:val="24"/>
        </w:rPr>
        <w:t xml:space="preserve">des </w:t>
      </w:r>
      <w:r>
        <w:rPr>
          <w:b w:val="0"/>
          <w:sz w:val="24"/>
        </w:rPr>
        <w:t>Verkehrsverein</w:t>
      </w:r>
      <w:r w:rsidR="00390039">
        <w:rPr>
          <w:b w:val="0"/>
          <w:sz w:val="24"/>
        </w:rPr>
        <w:t>s</w:t>
      </w:r>
      <w:r>
        <w:rPr>
          <w:b w:val="0"/>
          <w:sz w:val="24"/>
        </w:rPr>
        <w:t xml:space="preserve"> </w:t>
      </w:r>
      <w:r w:rsidR="00390039">
        <w:rPr>
          <w:b w:val="0"/>
          <w:sz w:val="24"/>
        </w:rPr>
        <w:t xml:space="preserve">und insbes. seit Errichtung der gemeindlichen </w:t>
      </w:r>
    </w:p>
    <w:p w:rsidR="00902785" w:rsidRDefault="00390039">
      <w:pPr>
        <w:ind w:firstLine="708"/>
        <w:rPr>
          <w:b w:val="0"/>
          <w:sz w:val="24"/>
        </w:rPr>
      </w:pPr>
      <w:r>
        <w:rPr>
          <w:b w:val="0"/>
          <w:sz w:val="24"/>
        </w:rPr>
        <w:t xml:space="preserve">Tourist-Info </w:t>
      </w:r>
      <w:r w:rsidR="00902785">
        <w:rPr>
          <w:b w:val="0"/>
          <w:sz w:val="24"/>
        </w:rPr>
        <w:t>nur noch Zuarbeiten (Karten, Wegbeschreibungen</w:t>
      </w:r>
      <w:r>
        <w:rPr>
          <w:b w:val="0"/>
          <w:sz w:val="24"/>
        </w:rPr>
        <w:t>, Führungen</w:t>
      </w:r>
      <w:r w:rsidR="00902785">
        <w:rPr>
          <w:b w:val="0"/>
          <w:sz w:val="24"/>
        </w:rPr>
        <w:t>…)</w:t>
      </w:r>
    </w:p>
    <w:p w:rsidR="00657C4F" w:rsidRDefault="00657C4F">
      <w:pPr>
        <w:rPr>
          <w:b w:val="0"/>
          <w:sz w:val="24"/>
        </w:rPr>
      </w:pPr>
    </w:p>
    <w:p w:rsidR="00657C4F" w:rsidRDefault="00657C4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Herausgabe der Dorfzeitung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 xml:space="preserve">Herausgabe von </w:t>
      </w:r>
      <w:r w:rsidR="00A872C4">
        <w:rPr>
          <w:b w:val="0"/>
          <w:sz w:val="24"/>
        </w:rPr>
        <w:t xml:space="preserve">bisher </w:t>
      </w:r>
      <w:r w:rsidR="0037293A">
        <w:rPr>
          <w:b w:val="0"/>
          <w:sz w:val="24"/>
        </w:rPr>
        <w:t>1</w:t>
      </w:r>
      <w:r w:rsidR="00390039">
        <w:rPr>
          <w:b w:val="0"/>
          <w:sz w:val="24"/>
        </w:rPr>
        <w:t>19</w:t>
      </w:r>
      <w:r w:rsidR="00CC1330">
        <w:rPr>
          <w:b w:val="0"/>
          <w:sz w:val="24"/>
        </w:rPr>
        <w:t xml:space="preserve"> </w:t>
      </w:r>
      <w:r>
        <w:rPr>
          <w:b w:val="0"/>
          <w:sz w:val="24"/>
        </w:rPr>
        <w:t>Ausgaben der „Dorfzeitung für die Gemeinde Frasdorf“;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Gestaltung, Korrektur, Beitreiben von Werbeanzeigen, Abrechnung;</w:t>
      </w:r>
    </w:p>
    <w:p w:rsidR="00657C4F" w:rsidRDefault="00657C4F">
      <w:pPr>
        <w:rPr>
          <w:b w:val="0"/>
          <w:sz w:val="24"/>
        </w:rPr>
      </w:pP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Darin u. a. folgende heimatkundliche Artikel: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Wetterkreuze, Kapellen, Bildstöckl, Kirchen: (hauptsächlich von Franz und Hilde</w:t>
      </w:r>
    </w:p>
    <w:p w:rsidR="00657C4F" w:rsidRDefault="00657C4F" w:rsidP="00390039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Osterhammer);</w:t>
      </w:r>
    </w:p>
    <w:p w:rsidR="00390039" w:rsidRDefault="00657C4F">
      <w:pPr>
        <w:rPr>
          <w:b w:val="0"/>
          <w:sz w:val="24"/>
        </w:rPr>
      </w:pPr>
      <w:r>
        <w:rPr>
          <w:b w:val="0"/>
          <w:sz w:val="24"/>
        </w:rPr>
        <w:tab/>
        <w:t>Bauernhöfe, Ortschaften</w:t>
      </w:r>
      <w:r w:rsidR="00390039">
        <w:rPr>
          <w:b w:val="0"/>
          <w:sz w:val="24"/>
        </w:rPr>
        <w:t>, Haustüren</w:t>
      </w:r>
      <w:r>
        <w:rPr>
          <w:b w:val="0"/>
          <w:sz w:val="24"/>
        </w:rPr>
        <w:t xml:space="preserve">: (Margarethe Prediger, </w:t>
      </w:r>
      <w:r w:rsidR="00390039">
        <w:rPr>
          <w:b w:val="0"/>
          <w:sz w:val="24"/>
        </w:rPr>
        <w:t xml:space="preserve">Hilde und Franz </w:t>
      </w:r>
    </w:p>
    <w:p w:rsidR="00657C4F" w:rsidRDefault="00390039" w:rsidP="00390039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 xml:space="preserve">Osterhammer, </w:t>
      </w:r>
      <w:r w:rsidR="00657C4F">
        <w:rPr>
          <w:b w:val="0"/>
          <w:sz w:val="24"/>
        </w:rPr>
        <w:t>Rupert Wörndl);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Almen: (Rupert Wörndl);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Erinnerung an Personen: (versch.);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ab/>
        <w:t>Erinnerungen an Begebenheiten oder sonstige heimatkundliche Themen: (versch.)</w:t>
      </w:r>
    </w:p>
    <w:p w:rsidR="00657C4F" w:rsidRDefault="00657C4F">
      <w:pPr>
        <w:rPr>
          <w:b w:val="0"/>
          <w:sz w:val="24"/>
        </w:rPr>
      </w:pPr>
    </w:p>
    <w:p w:rsidR="008E036D" w:rsidRDefault="00657C4F" w:rsidP="008E036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Errichtung und Betrieb des Höhlenmuseums</w:t>
      </w:r>
    </w:p>
    <w:p w:rsidR="008E036D" w:rsidRDefault="008E036D" w:rsidP="008E036D">
      <w:pPr>
        <w:rPr>
          <w:sz w:val="24"/>
        </w:rPr>
      </w:pPr>
      <w:r>
        <w:rPr>
          <w:sz w:val="24"/>
        </w:rPr>
        <w:t>(Darstellung des Karstgebietes Laubenstein, Chiemgauer Alpen, mit seinen Höhlen und oberirdischen Karstformen)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Eröffnung am 1. Mai</w:t>
      </w:r>
      <w:r w:rsidR="00CC1330">
        <w:rPr>
          <w:b w:val="0"/>
          <w:sz w:val="24"/>
        </w:rPr>
        <w:t>1997</w:t>
      </w:r>
    </w:p>
    <w:p w:rsidR="00657C4F" w:rsidRDefault="00657C4F">
      <w:pPr>
        <w:rPr>
          <w:b w:val="0"/>
          <w:sz w:val="24"/>
        </w:rPr>
      </w:pP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Seither pro Jahr an rund 35 Tagen geöffnet; dazu kommen jährlich etwa 20 Führungen von Gruppen und Schulklassen außerhalb der Öffnungszeiten (Führungen durch Hildegard Osterhammer und Margarethe Prediger).</w:t>
      </w:r>
    </w:p>
    <w:p w:rsidR="00657C4F" w:rsidRDefault="00657C4F">
      <w:pPr>
        <w:rPr>
          <w:b w:val="0"/>
          <w:sz w:val="24"/>
        </w:rPr>
      </w:pPr>
      <w:r>
        <w:rPr>
          <w:b w:val="0"/>
          <w:sz w:val="24"/>
        </w:rPr>
        <w:t>Mehrmals wurden kostenlose öffentliche Führungen angeboten</w:t>
      </w:r>
      <w:r w:rsidR="008E036D">
        <w:rPr>
          <w:b w:val="0"/>
          <w:sz w:val="24"/>
        </w:rPr>
        <w:t>.</w:t>
      </w:r>
    </w:p>
    <w:p w:rsidR="00401668" w:rsidRDefault="00401668">
      <w:pPr>
        <w:rPr>
          <w:b w:val="0"/>
          <w:sz w:val="24"/>
        </w:rPr>
      </w:pPr>
      <w:r>
        <w:rPr>
          <w:b w:val="0"/>
          <w:sz w:val="24"/>
        </w:rPr>
        <w:t>Jeweils Sonderöffnungen zum Internationalen Museumstag (Mitte Mai</w:t>
      </w:r>
      <w:r w:rsidR="00B30811">
        <w:rPr>
          <w:b w:val="0"/>
          <w:sz w:val="24"/>
        </w:rPr>
        <w:t>) und Tag des Geotops (Mitte September)</w:t>
      </w:r>
    </w:p>
    <w:p w:rsidR="00A872C4" w:rsidRDefault="00A872C4">
      <w:pPr>
        <w:rPr>
          <w:b w:val="0"/>
          <w:sz w:val="24"/>
        </w:rPr>
      </w:pPr>
    </w:p>
    <w:p w:rsidR="00A872C4" w:rsidRPr="00A872C4" w:rsidRDefault="00A872C4" w:rsidP="00A872C4">
      <w:pPr>
        <w:numPr>
          <w:ilvl w:val="0"/>
          <w:numId w:val="3"/>
        </w:numPr>
        <w:rPr>
          <w:sz w:val="24"/>
        </w:rPr>
      </w:pPr>
      <w:r w:rsidRPr="00A872C4">
        <w:rPr>
          <w:sz w:val="24"/>
        </w:rPr>
        <w:t>Errichtung und Betrieb des Dorfmuseums</w:t>
      </w:r>
    </w:p>
    <w:p w:rsidR="00A872C4" w:rsidRPr="00A872C4" w:rsidRDefault="00A872C4" w:rsidP="00A872C4">
      <w:pPr>
        <w:rPr>
          <w:sz w:val="24"/>
        </w:rPr>
      </w:pPr>
      <w:r w:rsidRPr="00A872C4">
        <w:rPr>
          <w:sz w:val="24"/>
        </w:rPr>
        <w:t>(Stationen der Dorfgeschichte)</w:t>
      </w:r>
    </w:p>
    <w:p w:rsidR="00A872C4" w:rsidRDefault="00A872C4" w:rsidP="00A872C4">
      <w:pPr>
        <w:rPr>
          <w:b w:val="0"/>
          <w:sz w:val="24"/>
        </w:rPr>
      </w:pPr>
      <w:r>
        <w:rPr>
          <w:b w:val="0"/>
          <w:sz w:val="24"/>
        </w:rPr>
        <w:t>Eröffnung am 21. Mai 2006</w:t>
      </w:r>
    </w:p>
    <w:p w:rsidR="00A872C4" w:rsidRDefault="00A872C4" w:rsidP="00A872C4">
      <w:pPr>
        <w:rPr>
          <w:b w:val="0"/>
          <w:sz w:val="24"/>
        </w:rPr>
      </w:pPr>
    </w:p>
    <w:p w:rsidR="00A872C4" w:rsidRDefault="00A872C4" w:rsidP="00A872C4">
      <w:pPr>
        <w:rPr>
          <w:b w:val="0"/>
          <w:sz w:val="24"/>
        </w:rPr>
      </w:pPr>
      <w:r>
        <w:rPr>
          <w:b w:val="0"/>
          <w:sz w:val="24"/>
        </w:rPr>
        <w:t>Seither Öffnung wie Höhlenmuseum. Verschiedene Sonderführungen.</w:t>
      </w:r>
      <w:r w:rsidR="00E1595F">
        <w:rPr>
          <w:b w:val="0"/>
          <w:sz w:val="24"/>
        </w:rPr>
        <w:t xml:space="preserve"> Immer wieder Sonderausstellungen.</w:t>
      </w:r>
    </w:p>
    <w:p w:rsidR="00401668" w:rsidRDefault="00401668" w:rsidP="00A872C4">
      <w:pPr>
        <w:rPr>
          <w:b w:val="0"/>
          <w:sz w:val="24"/>
        </w:rPr>
      </w:pPr>
    </w:p>
    <w:p w:rsidR="00401668" w:rsidRDefault="00401668" w:rsidP="00424197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Sonderausstellung „Frasdorf, Umrathshausen und Wildenwart auf</w:t>
      </w:r>
    </w:p>
    <w:p w:rsidR="00401668" w:rsidRDefault="00401668" w:rsidP="000D7472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Postkarten (Günter Gebauer)</w:t>
      </w:r>
    </w:p>
    <w:p w:rsidR="007D7227" w:rsidRDefault="00424197" w:rsidP="007D7227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Sonderausstellung „Adel auf dem Lande- Wildenwart, Ginnerting, Leitenberg“</w:t>
      </w:r>
      <w:r w:rsidR="007D7227">
        <w:rPr>
          <w:b w:val="0"/>
          <w:sz w:val="24"/>
        </w:rPr>
        <w:t xml:space="preserve">, </w:t>
      </w:r>
    </w:p>
    <w:p w:rsidR="0074127D" w:rsidRDefault="007D7227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öffentl</w:t>
      </w:r>
      <w:r w:rsidR="00DD3B26">
        <w:rPr>
          <w:b w:val="0"/>
          <w:sz w:val="24"/>
        </w:rPr>
        <w:t>i</w:t>
      </w:r>
      <w:r>
        <w:rPr>
          <w:b w:val="0"/>
          <w:sz w:val="24"/>
        </w:rPr>
        <w:t>che Führung anlässlich der Präsentation des Modells für das Pankraz-</w:t>
      </w:r>
    </w:p>
    <w:p w:rsidR="00424197" w:rsidRDefault="007D7227" w:rsidP="0074127D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Denkmal;</w:t>
      </w:r>
    </w:p>
    <w:p w:rsidR="0074127D" w:rsidRDefault="00902785" w:rsidP="0074127D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Sonderausstellung „Schmetterlinge unserer Heimat“</w:t>
      </w:r>
    </w:p>
    <w:p w:rsidR="0074127D" w:rsidRDefault="009A79D1" w:rsidP="0074127D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Sonderausstellung „Almen und Almleben“</w:t>
      </w:r>
    </w:p>
    <w:p w:rsidR="009A79D1" w:rsidRDefault="009A79D1" w:rsidP="00E1595F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Sonderausstellung </w:t>
      </w:r>
      <w:r w:rsidR="00E1595F">
        <w:rPr>
          <w:b w:val="0"/>
          <w:sz w:val="24"/>
        </w:rPr>
        <w:t>„</w:t>
      </w:r>
      <w:r>
        <w:rPr>
          <w:b w:val="0"/>
          <w:sz w:val="24"/>
        </w:rPr>
        <w:t>Unsere Orts- und Flurnamen“</w:t>
      </w:r>
    </w:p>
    <w:p w:rsidR="00E1595F" w:rsidRDefault="00E1595F" w:rsidP="00E1595F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Sonderausstellung „Vor 100 Jahren - Eröffnung der Lokalbahn Rosenheim – Frasdorf“ </w:t>
      </w:r>
    </w:p>
    <w:p w:rsidR="00E1595F" w:rsidRDefault="00E1595F" w:rsidP="00E1595F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(„Heimat 1914“)</w:t>
      </w:r>
    </w:p>
    <w:p w:rsidR="00E1595F" w:rsidRDefault="00E1595F" w:rsidP="00E1595F">
      <w:pPr>
        <w:ind w:left="705"/>
        <w:rPr>
          <w:b w:val="0"/>
          <w:sz w:val="24"/>
        </w:rPr>
      </w:pPr>
      <w:r>
        <w:rPr>
          <w:b w:val="0"/>
          <w:sz w:val="24"/>
        </w:rPr>
        <w:t>Sonderausstellung „100 Jahre Hochrieshaus – Wintertourismus in Frasdorf“</w:t>
      </w:r>
    </w:p>
    <w:p w:rsidR="009A79D1" w:rsidRDefault="00E1595F" w:rsidP="00E1595F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>Sonderausstellung „100 Jahre Wastl Fanderl“</w:t>
      </w:r>
    </w:p>
    <w:p w:rsidR="00E1595F" w:rsidRDefault="00E1595F" w:rsidP="00E1595F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 xml:space="preserve">Sonderausstellung „Verbotenes Treiben in den Wäldern und auf den Bergen – Wildern </w:t>
      </w:r>
    </w:p>
    <w:p w:rsidR="00E1595F" w:rsidRDefault="00E1595F" w:rsidP="00E1595F">
      <w:pPr>
        <w:ind w:left="1413" w:firstLine="3"/>
        <w:rPr>
          <w:b w:val="0"/>
          <w:sz w:val="24"/>
        </w:rPr>
      </w:pPr>
      <w:r>
        <w:rPr>
          <w:b w:val="0"/>
          <w:sz w:val="24"/>
        </w:rPr>
        <w:t>und Leichtfertigkeiten auf den Almen“ (Aktion „Orte der Jugend“)</w:t>
      </w:r>
    </w:p>
    <w:p w:rsidR="00E1595F" w:rsidRDefault="00E1595F" w:rsidP="00E1595F">
      <w:pPr>
        <w:ind w:left="708" w:hanging="708"/>
        <w:rPr>
          <w:b w:val="0"/>
          <w:sz w:val="24"/>
        </w:rPr>
      </w:pPr>
      <w:r>
        <w:rPr>
          <w:b w:val="0"/>
          <w:sz w:val="24"/>
        </w:rPr>
        <w:lastRenderedPageBreak/>
        <w:tab/>
        <w:t>Sonderausstellung „Der Erste Weltkrieg und seine Auswirkung auf unsere Gemeinde“</w:t>
      </w:r>
    </w:p>
    <w:p w:rsidR="00E1595F" w:rsidRDefault="00E1595F" w:rsidP="00E1595F">
      <w:pPr>
        <w:ind w:left="708" w:hanging="708"/>
        <w:rPr>
          <w:b w:val="0"/>
          <w:sz w:val="24"/>
        </w:rPr>
      </w:pPr>
      <w:r>
        <w:rPr>
          <w:b w:val="0"/>
          <w:sz w:val="24"/>
        </w:rPr>
        <w:t>2017</w:t>
      </w:r>
      <w:r>
        <w:rPr>
          <w:b w:val="0"/>
          <w:sz w:val="24"/>
        </w:rPr>
        <w:tab/>
        <w:t>Sonderausstellung „Unsere drei Feuerwehren“</w:t>
      </w:r>
    </w:p>
    <w:p w:rsidR="00E1595F" w:rsidRDefault="009A79D1" w:rsidP="009A79D1">
      <w:pPr>
        <w:rPr>
          <w:b w:val="0"/>
          <w:sz w:val="24"/>
        </w:rPr>
      </w:pPr>
      <w:r>
        <w:rPr>
          <w:b w:val="0"/>
          <w:sz w:val="24"/>
        </w:rPr>
        <w:t xml:space="preserve">2018 </w:t>
      </w:r>
      <w:r w:rsidR="00E1595F">
        <w:rPr>
          <w:b w:val="0"/>
          <w:sz w:val="24"/>
        </w:rPr>
        <w:tab/>
      </w:r>
      <w:r>
        <w:rPr>
          <w:b w:val="0"/>
          <w:sz w:val="24"/>
        </w:rPr>
        <w:t xml:space="preserve">Sonderausstellung „Ende der Monarchie, Revolution, Flucht des Königs – die </w:t>
      </w:r>
    </w:p>
    <w:p w:rsidR="009A79D1" w:rsidRDefault="009A79D1" w:rsidP="00E1595F">
      <w:pPr>
        <w:ind w:left="708" w:firstLine="708"/>
        <w:rPr>
          <w:b w:val="0"/>
          <w:sz w:val="24"/>
        </w:rPr>
      </w:pPr>
      <w:r>
        <w:rPr>
          <w:b w:val="0"/>
          <w:sz w:val="24"/>
        </w:rPr>
        <w:t>Ereignisse von 1918/19 aus örtlicher Sicht“ (bis Anfang Mai 2019)</w:t>
      </w:r>
    </w:p>
    <w:p w:rsidR="00657C4F" w:rsidRDefault="000E049F">
      <w:pPr>
        <w:rPr>
          <w:b w:val="0"/>
        </w:rPr>
      </w:pPr>
      <w:r>
        <w:rPr>
          <w:b w:val="0"/>
          <w:sz w:val="24"/>
        </w:rPr>
        <w:t>2020</w:t>
      </w:r>
      <w:r>
        <w:rPr>
          <w:b w:val="0"/>
          <w:sz w:val="24"/>
        </w:rPr>
        <w:tab/>
        <w:t>Sonderausstellung „Bäuerliche Arbeiten zur Zeit unserer Großväter“</w:t>
      </w:r>
    </w:p>
    <w:sectPr w:rsidR="00657C4F" w:rsidSect="00105D87">
      <w:footerReference w:type="even" r:id="rId7"/>
      <w:footerReference w:type="default" r:id="rId8"/>
      <w:footerReference w:type="firs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E9" w:rsidRDefault="004900E9">
      <w:r>
        <w:separator/>
      </w:r>
    </w:p>
  </w:endnote>
  <w:endnote w:type="continuationSeparator" w:id="0">
    <w:p w:rsidR="004900E9" w:rsidRDefault="004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CA" w:rsidRDefault="00C472CA" w:rsidP="00657C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72CA" w:rsidRDefault="00C472CA" w:rsidP="00105D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CA" w:rsidRDefault="00C472CA" w:rsidP="00657C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26E1">
      <w:rPr>
        <w:rStyle w:val="Seitenzahl"/>
        <w:noProof/>
      </w:rPr>
      <w:t>12</w:t>
    </w:r>
    <w:r>
      <w:rPr>
        <w:rStyle w:val="Seitenzahl"/>
      </w:rPr>
      <w:fldChar w:fldCharType="end"/>
    </w:r>
  </w:p>
  <w:p w:rsidR="00C472CA" w:rsidRDefault="00C472CA" w:rsidP="00105D8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CA" w:rsidRDefault="00C472C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826E1">
      <w:rPr>
        <w:noProof/>
      </w:rPr>
      <w:t>1</w:t>
    </w:r>
    <w:r>
      <w:fldChar w:fldCharType="end"/>
    </w:r>
  </w:p>
  <w:p w:rsidR="00C472CA" w:rsidRDefault="00C472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E9" w:rsidRDefault="004900E9">
      <w:r>
        <w:separator/>
      </w:r>
    </w:p>
  </w:footnote>
  <w:footnote w:type="continuationSeparator" w:id="0">
    <w:p w:rsidR="004900E9" w:rsidRDefault="0049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A52"/>
    <w:multiLevelType w:val="singleLevel"/>
    <w:tmpl w:val="23328CC4"/>
    <w:lvl w:ilvl="0">
      <w:start w:val="199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7F03E7F"/>
    <w:multiLevelType w:val="hybridMultilevel"/>
    <w:tmpl w:val="4BB831FC"/>
    <w:lvl w:ilvl="0" w:tplc="9B187956">
      <w:start w:val="200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F155B"/>
    <w:multiLevelType w:val="hybridMultilevel"/>
    <w:tmpl w:val="E0E4421E"/>
    <w:lvl w:ilvl="0" w:tplc="373C5602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33849"/>
    <w:multiLevelType w:val="singleLevel"/>
    <w:tmpl w:val="0E146674"/>
    <w:lvl w:ilvl="0">
      <w:start w:val="199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92B4A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B24D40"/>
    <w:multiLevelType w:val="hybridMultilevel"/>
    <w:tmpl w:val="88F8F7D0"/>
    <w:lvl w:ilvl="0" w:tplc="09BCDEBC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02CC5"/>
    <w:multiLevelType w:val="hybridMultilevel"/>
    <w:tmpl w:val="F6248D58"/>
    <w:lvl w:ilvl="0" w:tplc="4E020988">
      <w:start w:val="200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A0478"/>
    <w:multiLevelType w:val="hybridMultilevel"/>
    <w:tmpl w:val="A3F6A06C"/>
    <w:lvl w:ilvl="0" w:tplc="5E184CCC">
      <w:start w:val="200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71484"/>
    <w:multiLevelType w:val="hybridMultilevel"/>
    <w:tmpl w:val="CF465D50"/>
    <w:lvl w:ilvl="0" w:tplc="9FB0954A">
      <w:start w:val="200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965414"/>
    <w:multiLevelType w:val="hybridMultilevel"/>
    <w:tmpl w:val="851AD164"/>
    <w:lvl w:ilvl="0" w:tplc="08003018">
      <w:start w:val="200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9413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5E2E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D00F2"/>
    <w:multiLevelType w:val="singleLevel"/>
    <w:tmpl w:val="04EC4050"/>
    <w:lvl w:ilvl="0">
      <w:start w:val="199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15A0746"/>
    <w:multiLevelType w:val="hybridMultilevel"/>
    <w:tmpl w:val="27D0B634"/>
    <w:lvl w:ilvl="0" w:tplc="98265DBA">
      <w:start w:val="200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7F74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7D42FC"/>
    <w:multiLevelType w:val="singleLevel"/>
    <w:tmpl w:val="0C86BEEE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69024501"/>
    <w:multiLevelType w:val="hybridMultilevel"/>
    <w:tmpl w:val="2776460E"/>
    <w:lvl w:ilvl="0" w:tplc="8C4E27EE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96B94"/>
    <w:multiLevelType w:val="hybridMultilevel"/>
    <w:tmpl w:val="F33CE6A2"/>
    <w:lvl w:ilvl="0" w:tplc="2A8A7CBE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A6523"/>
    <w:multiLevelType w:val="hybridMultilevel"/>
    <w:tmpl w:val="5ADAB3D8"/>
    <w:lvl w:ilvl="0" w:tplc="A072E846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0415A"/>
    <w:multiLevelType w:val="singleLevel"/>
    <w:tmpl w:val="A6B05748"/>
    <w:lvl w:ilvl="0">
      <w:start w:val="199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38756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7466BD"/>
    <w:multiLevelType w:val="singleLevel"/>
    <w:tmpl w:val="4D3C598C"/>
    <w:lvl w:ilvl="0">
      <w:start w:val="199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0"/>
  </w:num>
  <w:num w:numId="5">
    <w:abstractNumId w:val="19"/>
  </w:num>
  <w:num w:numId="6">
    <w:abstractNumId w:val="21"/>
  </w:num>
  <w:num w:numId="7">
    <w:abstractNumId w:val="12"/>
  </w:num>
  <w:num w:numId="8">
    <w:abstractNumId w:val="15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16"/>
  </w:num>
  <w:num w:numId="16">
    <w:abstractNumId w:val="2"/>
  </w:num>
  <w:num w:numId="17">
    <w:abstractNumId w:val="17"/>
  </w:num>
  <w:num w:numId="18">
    <w:abstractNumId w:val="13"/>
  </w:num>
  <w:num w:numId="19">
    <w:abstractNumId w:val="9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36D"/>
    <w:rsid w:val="00024E46"/>
    <w:rsid w:val="000826E1"/>
    <w:rsid w:val="000D7472"/>
    <w:rsid w:val="000E049F"/>
    <w:rsid w:val="00105D87"/>
    <w:rsid w:val="001D0795"/>
    <w:rsid w:val="002410FE"/>
    <w:rsid w:val="00256DB1"/>
    <w:rsid w:val="00271511"/>
    <w:rsid w:val="00300F41"/>
    <w:rsid w:val="003212CB"/>
    <w:rsid w:val="0037293A"/>
    <w:rsid w:val="00390039"/>
    <w:rsid w:val="003D0555"/>
    <w:rsid w:val="00401668"/>
    <w:rsid w:val="00424197"/>
    <w:rsid w:val="00433A48"/>
    <w:rsid w:val="00440241"/>
    <w:rsid w:val="00464300"/>
    <w:rsid w:val="004858D4"/>
    <w:rsid w:val="004900E9"/>
    <w:rsid w:val="004B2E91"/>
    <w:rsid w:val="00616E5E"/>
    <w:rsid w:val="00625FB0"/>
    <w:rsid w:val="00657C4F"/>
    <w:rsid w:val="00665369"/>
    <w:rsid w:val="006A0157"/>
    <w:rsid w:val="006B04CD"/>
    <w:rsid w:val="00701775"/>
    <w:rsid w:val="0074127D"/>
    <w:rsid w:val="00787B55"/>
    <w:rsid w:val="007D7227"/>
    <w:rsid w:val="00877228"/>
    <w:rsid w:val="008A5AE4"/>
    <w:rsid w:val="008E036D"/>
    <w:rsid w:val="008E3F3D"/>
    <w:rsid w:val="00902785"/>
    <w:rsid w:val="009A2649"/>
    <w:rsid w:val="009A79D1"/>
    <w:rsid w:val="00A02E77"/>
    <w:rsid w:val="00A05AF0"/>
    <w:rsid w:val="00A47EE1"/>
    <w:rsid w:val="00A872C4"/>
    <w:rsid w:val="00B30811"/>
    <w:rsid w:val="00B32D80"/>
    <w:rsid w:val="00BD53B6"/>
    <w:rsid w:val="00C3102C"/>
    <w:rsid w:val="00C472CA"/>
    <w:rsid w:val="00C92745"/>
    <w:rsid w:val="00CC1330"/>
    <w:rsid w:val="00D01921"/>
    <w:rsid w:val="00D30E9C"/>
    <w:rsid w:val="00D5487B"/>
    <w:rsid w:val="00D74F1D"/>
    <w:rsid w:val="00DA4D35"/>
    <w:rsid w:val="00DD3B26"/>
    <w:rsid w:val="00DD527B"/>
    <w:rsid w:val="00E1595F"/>
    <w:rsid w:val="00E34EE7"/>
    <w:rsid w:val="00E42276"/>
    <w:rsid w:val="00F82402"/>
    <w:rsid w:val="00FD4953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36A4-DC71-4BF5-BA07-0D8A3ABA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05D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5D87"/>
  </w:style>
  <w:style w:type="paragraph" w:styleId="Kopfzeile">
    <w:name w:val="header"/>
    <w:basedOn w:val="Standard"/>
    <w:link w:val="KopfzeileZchn"/>
    <w:uiPriority w:val="99"/>
    <w:unhideWhenUsed/>
    <w:rsid w:val="00616E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6E5E"/>
    <w:rPr>
      <w:b/>
    </w:rPr>
  </w:style>
  <w:style w:type="character" w:customStyle="1" w:styleId="FuzeileZchn">
    <w:name w:val="Fußzeile Zchn"/>
    <w:link w:val="Fuzeile"/>
    <w:uiPriority w:val="99"/>
    <w:rsid w:val="00616E5E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E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6E5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4074</Words>
  <Characters>25667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Rückblick auf 10 Jahre Heimat- und Kulturverein Frasdorf e</vt:lpstr>
    </vt:vector>
  </TitlesOfParts>
  <Company> </Company>
  <LinksUpToDate>false</LinksUpToDate>
  <CharactersWithSpaces>29682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Rückblick auf 10 Jahre Heimat- und Kulturverein Frasdorf e</dc:title>
  <dc:subject/>
  <dc:creator>Wörndl</dc:creator>
  <cp:keywords/>
  <cp:lastModifiedBy>Rupert Woerndl</cp:lastModifiedBy>
  <cp:revision>4</cp:revision>
  <cp:lastPrinted>2021-01-06T12:13:00Z</cp:lastPrinted>
  <dcterms:created xsi:type="dcterms:W3CDTF">2020-11-12T19:43:00Z</dcterms:created>
  <dcterms:modified xsi:type="dcterms:W3CDTF">2021-01-06T12:28:00Z</dcterms:modified>
</cp:coreProperties>
</file>